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4" w:rsidRPr="005373E9" w:rsidRDefault="00963446" w:rsidP="00963446">
      <w:pPr>
        <w:jc w:val="center"/>
        <w:rPr>
          <w:rFonts w:ascii="微软雅黑" w:eastAsia="微软雅黑" w:hAnsi="微软雅黑"/>
          <w:b/>
          <w:color w:val="FF0000"/>
          <w:sz w:val="52"/>
          <w:szCs w:val="52"/>
        </w:rPr>
      </w:pPr>
      <w:r w:rsidRPr="005373E9">
        <w:rPr>
          <w:rFonts w:ascii="微软雅黑" w:eastAsia="微软雅黑" w:hAnsi="微软雅黑" w:hint="eastAsia"/>
          <w:b/>
          <w:color w:val="FF0000"/>
          <w:sz w:val="52"/>
          <w:szCs w:val="52"/>
        </w:rPr>
        <w:t>第四届中国项目管理培训年会</w:t>
      </w:r>
    </w:p>
    <w:p w:rsidR="00963446" w:rsidRPr="005373E9" w:rsidRDefault="00963446" w:rsidP="00963446">
      <w:pPr>
        <w:jc w:val="center"/>
        <w:rPr>
          <w:rFonts w:ascii="微软雅黑" w:eastAsia="微软雅黑" w:hAnsi="微软雅黑"/>
          <w:color w:val="FF0000"/>
          <w:sz w:val="36"/>
          <w:szCs w:val="36"/>
        </w:rPr>
      </w:pPr>
      <w:r w:rsidRPr="005373E9">
        <w:rPr>
          <w:rFonts w:ascii="微软雅黑" w:eastAsia="微软雅黑" w:hAnsi="微软雅黑" w:hint="eastAsia"/>
          <w:color w:val="FF0000"/>
          <w:sz w:val="36"/>
          <w:szCs w:val="36"/>
        </w:rPr>
        <w:t>暨</w:t>
      </w:r>
      <w:r w:rsidR="000640DA" w:rsidRPr="005373E9">
        <w:rPr>
          <w:rFonts w:ascii="微软雅黑" w:eastAsia="微软雅黑" w:hAnsi="微软雅黑" w:hint="eastAsia"/>
          <w:color w:val="FF0000"/>
          <w:sz w:val="36"/>
          <w:szCs w:val="36"/>
        </w:rPr>
        <w:t>2016</w:t>
      </w:r>
      <w:r w:rsidRPr="005373E9">
        <w:rPr>
          <w:rFonts w:ascii="微软雅黑" w:eastAsia="微软雅黑" w:hAnsi="微软雅黑" w:hint="eastAsia"/>
          <w:color w:val="FF0000"/>
          <w:sz w:val="36"/>
          <w:szCs w:val="36"/>
        </w:rPr>
        <w:t>年度中国优秀项目管理培训师评选颁奖盛典</w:t>
      </w:r>
    </w:p>
    <w:p w:rsidR="00963446" w:rsidRPr="005373E9" w:rsidRDefault="000671C0" w:rsidP="00AC30C6">
      <w:pPr>
        <w:ind w:firstLineChars="200" w:firstLine="480"/>
        <w:jc w:val="center"/>
        <w:rPr>
          <w:rFonts w:ascii="微软雅黑" w:eastAsia="微软雅黑" w:hAnsi="微软雅黑"/>
          <w:b/>
          <w:color w:val="365F91" w:themeColor="accent1" w:themeShade="BF"/>
          <w:sz w:val="24"/>
          <w:szCs w:val="24"/>
        </w:rPr>
      </w:pPr>
      <w:r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主题</w:t>
      </w:r>
      <w:r w:rsidR="00F26B76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：让培训价值最大化</w:t>
      </w:r>
      <w:r w:rsidR="00AC30C6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 xml:space="preserve">  </w:t>
      </w:r>
      <w:r w:rsidR="008137D3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 xml:space="preserve"> </w:t>
      </w:r>
      <w:r w:rsidR="00963446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时间：</w:t>
      </w:r>
      <w:r w:rsidR="00260898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10月</w:t>
      </w:r>
      <w:r w:rsidR="002C7831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29-30</w:t>
      </w:r>
      <w:r w:rsidR="00260898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日</w:t>
      </w:r>
      <w:r w:rsidR="00B75147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 xml:space="preserve"> </w:t>
      </w:r>
      <w:r w:rsidR="00963446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地点：</w:t>
      </w:r>
      <w:r w:rsidR="00260898" w:rsidRPr="005373E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</w:rPr>
        <w:t>北京</w:t>
      </w:r>
    </w:p>
    <w:p w:rsidR="002C7831" w:rsidRPr="005373E9" w:rsidRDefault="00FF1C5E" w:rsidP="00AC30C6">
      <w:pPr>
        <w:jc w:val="center"/>
        <w:rPr>
          <w:rFonts w:ascii="微软雅黑" w:eastAsia="微软雅黑" w:hAnsi="微软雅黑"/>
          <w:color w:val="365F91" w:themeColor="accent1" w:themeShade="BF"/>
          <w:sz w:val="32"/>
          <w:szCs w:val="32"/>
        </w:rPr>
      </w:pPr>
      <w:r w:rsidRPr="005373E9">
        <w:rPr>
          <w:rFonts w:ascii="微软雅黑" w:eastAsia="微软雅黑" w:hAnsi="微软雅黑" w:hint="eastAsia"/>
          <w:color w:val="365F91" w:themeColor="accent1" w:themeShade="BF"/>
          <w:sz w:val="32"/>
          <w:szCs w:val="32"/>
        </w:rPr>
        <w:t>【邀请函】</w:t>
      </w:r>
    </w:p>
    <w:p w:rsidR="003A2EDF" w:rsidRPr="005373E9" w:rsidRDefault="002845F6" w:rsidP="002C7831">
      <w:pPr>
        <w:spacing w:line="360" w:lineRule="auto"/>
        <w:ind w:firstLine="465"/>
        <w:rPr>
          <w:rFonts w:ascii="微软雅黑" w:eastAsia="微软雅黑" w:hAnsi="微软雅黑"/>
          <w:color w:val="CC9900"/>
          <w:sz w:val="24"/>
          <w:szCs w:val="24"/>
        </w:rPr>
      </w:pPr>
      <w:r w:rsidRPr="005373E9">
        <w:rPr>
          <w:rFonts w:ascii="微软雅黑" w:eastAsia="微软雅黑" w:hAnsi="微软雅黑" w:hint="eastAsia"/>
          <w:color w:val="CC9900"/>
          <w:sz w:val="24"/>
          <w:szCs w:val="24"/>
        </w:rPr>
        <w:t>随着</w:t>
      </w:r>
      <w:r w:rsidR="00CE702F" w:rsidRPr="005373E9">
        <w:rPr>
          <w:rFonts w:ascii="微软雅黑" w:eastAsia="微软雅黑" w:hAnsi="微软雅黑" w:hint="eastAsia"/>
          <w:color w:val="CC9900"/>
          <w:sz w:val="24"/>
          <w:szCs w:val="24"/>
        </w:rPr>
        <w:t>现代项目管理的广泛</w:t>
      </w:r>
      <w:r w:rsidR="00A527D8" w:rsidRPr="005373E9">
        <w:rPr>
          <w:rFonts w:ascii="微软雅黑" w:eastAsia="微软雅黑" w:hAnsi="微软雅黑" w:hint="eastAsia"/>
          <w:color w:val="CC9900"/>
          <w:sz w:val="24"/>
          <w:szCs w:val="24"/>
        </w:rPr>
        <w:t>普及和深入实践，</w:t>
      </w:r>
      <w:r w:rsidR="00CE702F" w:rsidRPr="005373E9">
        <w:rPr>
          <w:rFonts w:ascii="微软雅黑" w:eastAsia="微软雅黑" w:hAnsi="微软雅黑" w:hint="eastAsia"/>
          <w:color w:val="CC9900"/>
          <w:sz w:val="24"/>
          <w:szCs w:val="24"/>
        </w:rPr>
        <w:t>项目管理</w:t>
      </w:r>
      <w:r w:rsidR="00C84DAA" w:rsidRPr="005373E9">
        <w:rPr>
          <w:rFonts w:ascii="微软雅黑" w:eastAsia="微软雅黑" w:hAnsi="微软雅黑" w:hint="eastAsia"/>
          <w:color w:val="CC9900"/>
          <w:sz w:val="24"/>
          <w:szCs w:val="24"/>
        </w:rPr>
        <w:t>在组织中的价值日益凸显，</w:t>
      </w:r>
      <w:r w:rsidR="00E14163" w:rsidRPr="005373E9">
        <w:rPr>
          <w:rFonts w:ascii="微软雅黑" w:eastAsia="微软雅黑" w:hAnsi="微软雅黑" w:hint="eastAsia"/>
          <w:color w:val="CC9900"/>
          <w:sz w:val="24"/>
          <w:szCs w:val="24"/>
        </w:rPr>
        <w:t>项目管理</w:t>
      </w:r>
      <w:r w:rsidR="00E851AD" w:rsidRPr="005373E9">
        <w:rPr>
          <w:rFonts w:ascii="微软雅黑" w:eastAsia="微软雅黑" w:hAnsi="微软雅黑" w:hint="eastAsia"/>
          <w:color w:val="CC9900"/>
          <w:sz w:val="24"/>
          <w:szCs w:val="24"/>
        </w:rPr>
        <w:t>能力</w:t>
      </w:r>
      <w:r w:rsidR="00E14163" w:rsidRPr="005373E9">
        <w:rPr>
          <w:rFonts w:ascii="微软雅黑" w:eastAsia="微软雅黑" w:hAnsi="微软雅黑" w:hint="eastAsia"/>
          <w:color w:val="CC9900"/>
          <w:sz w:val="24"/>
          <w:szCs w:val="24"/>
        </w:rPr>
        <w:t>水平的高低，已经</w:t>
      </w:r>
      <w:r w:rsidR="00D21CDD" w:rsidRPr="005373E9">
        <w:rPr>
          <w:rFonts w:ascii="微软雅黑" w:eastAsia="微软雅黑" w:hAnsi="微软雅黑" w:hint="eastAsia"/>
          <w:color w:val="CC9900"/>
          <w:sz w:val="24"/>
          <w:szCs w:val="24"/>
        </w:rPr>
        <w:t>逐渐</w:t>
      </w:r>
      <w:r w:rsidR="00E14163" w:rsidRPr="005373E9">
        <w:rPr>
          <w:rFonts w:ascii="微软雅黑" w:eastAsia="微软雅黑" w:hAnsi="微软雅黑" w:hint="eastAsia"/>
          <w:color w:val="CC9900"/>
          <w:sz w:val="24"/>
          <w:szCs w:val="24"/>
        </w:rPr>
        <w:t>成为衡量一个组织综合实力的</w:t>
      </w:r>
      <w:r w:rsidR="000D10E0" w:rsidRPr="005373E9">
        <w:rPr>
          <w:rFonts w:ascii="微软雅黑" w:eastAsia="微软雅黑" w:hAnsi="微软雅黑" w:hint="eastAsia"/>
          <w:color w:val="CC9900"/>
          <w:sz w:val="24"/>
          <w:szCs w:val="24"/>
        </w:rPr>
        <w:t>象征</w:t>
      </w:r>
      <w:r w:rsidR="00AC30C6" w:rsidRPr="005373E9">
        <w:rPr>
          <w:rFonts w:ascii="微软雅黑" w:eastAsia="微软雅黑" w:hAnsi="微软雅黑" w:hint="eastAsia"/>
          <w:color w:val="CC9900"/>
          <w:sz w:val="24"/>
          <w:szCs w:val="24"/>
        </w:rPr>
        <w:t>。</w:t>
      </w:r>
      <w:r w:rsidR="003A2EDF" w:rsidRPr="005373E9">
        <w:rPr>
          <w:rFonts w:ascii="微软雅黑" w:eastAsia="微软雅黑" w:hAnsi="微软雅黑" w:hint="eastAsia"/>
          <w:color w:val="CC9900"/>
          <w:sz w:val="24"/>
          <w:szCs w:val="24"/>
        </w:rPr>
        <w:t>现阶段，</w:t>
      </w:r>
      <w:r w:rsidR="00D21CDD" w:rsidRPr="005373E9">
        <w:rPr>
          <w:rFonts w:ascii="微软雅黑" w:eastAsia="微软雅黑" w:hAnsi="微软雅黑" w:hint="eastAsia"/>
          <w:color w:val="CC9900"/>
          <w:sz w:val="24"/>
          <w:szCs w:val="24"/>
        </w:rPr>
        <w:t>项目管理培训作为提升个人和组织项目管理能力的重要途径</w:t>
      </w:r>
      <w:r w:rsidR="005C5B07" w:rsidRPr="005373E9">
        <w:rPr>
          <w:rFonts w:ascii="微软雅黑" w:eastAsia="微软雅黑" w:hAnsi="微软雅黑" w:hint="eastAsia"/>
          <w:color w:val="CC9900"/>
          <w:sz w:val="24"/>
          <w:szCs w:val="24"/>
        </w:rPr>
        <w:t>，已经越来越受到组织的重视与青睐</w:t>
      </w:r>
      <w:r w:rsidR="00F8677A" w:rsidRPr="005373E9">
        <w:rPr>
          <w:rFonts w:ascii="微软雅黑" w:eastAsia="微软雅黑" w:hAnsi="微软雅黑" w:hint="eastAsia"/>
          <w:color w:val="CC9900"/>
          <w:sz w:val="24"/>
          <w:szCs w:val="24"/>
        </w:rPr>
        <w:t>，</w:t>
      </w:r>
      <w:r w:rsidR="003A2EDF" w:rsidRPr="005373E9">
        <w:rPr>
          <w:rFonts w:ascii="微软雅黑" w:eastAsia="微软雅黑" w:hAnsi="微软雅黑" w:hint="eastAsia"/>
          <w:color w:val="CC9900"/>
          <w:sz w:val="24"/>
          <w:szCs w:val="24"/>
        </w:rPr>
        <w:t>项目管理培训市场非常热门、火爆，可谓突飞猛进，</w:t>
      </w:r>
      <w:r w:rsidR="006C1B94" w:rsidRPr="005373E9">
        <w:rPr>
          <w:rFonts w:ascii="微软雅黑" w:eastAsia="微软雅黑" w:hAnsi="微软雅黑" w:hint="eastAsia"/>
          <w:color w:val="CC9900"/>
          <w:sz w:val="24"/>
          <w:szCs w:val="24"/>
        </w:rPr>
        <w:t>为社会</w:t>
      </w:r>
      <w:r w:rsidR="005C5B07" w:rsidRPr="005373E9">
        <w:rPr>
          <w:rFonts w:ascii="微软雅黑" w:eastAsia="微软雅黑" w:hAnsi="微软雅黑" w:hint="eastAsia"/>
          <w:color w:val="CC9900"/>
          <w:sz w:val="24"/>
          <w:szCs w:val="24"/>
        </w:rPr>
        <w:t>培养了一大批项目管理高级人才，</w:t>
      </w:r>
      <w:r w:rsidR="003A2EDF" w:rsidRPr="005373E9">
        <w:rPr>
          <w:rFonts w:ascii="微软雅黑" w:eastAsia="微软雅黑" w:hAnsi="微软雅黑" w:hint="eastAsia"/>
          <w:color w:val="CC9900"/>
          <w:sz w:val="24"/>
          <w:szCs w:val="24"/>
        </w:rPr>
        <w:t>由此</w:t>
      </w:r>
      <w:r w:rsidR="005C5B07" w:rsidRPr="005373E9">
        <w:rPr>
          <w:rFonts w:ascii="微软雅黑" w:eastAsia="微软雅黑" w:hAnsi="微软雅黑" w:hint="eastAsia"/>
          <w:color w:val="CC9900"/>
          <w:sz w:val="24"/>
          <w:szCs w:val="24"/>
        </w:rPr>
        <w:t>成就</w:t>
      </w:r>
      <w:r w:rsidR="003A2EDF" w:rsidRPr="005373E9">
        <w:rPr>
          <w:rFonts w:ascii="微软雅黑" w:eastAsia="微软雅黑" w:hAnsi="微软雅黑" w:hint="eastAsia"/>
          <w:color w:val="CC9900"/>
          <w:sz w:val="24"/>
          <w:szCs w:val="24"/>
        </w:rPr>
        <w:t>了众多优秀的项目管理培训师，造就了一大批卓越的项目管理</w:t>
      </w:r>
      <w:r w:rsidR="006C1B94" w:rsidRPr="005373E9">
        <w:rPr>
          <w:rFonts w:ascii="微软雅黑" w:eastAsia="微软雅黑" w:hAnsi="微软雅黑" w:hint="eastAsia"/>
          <w:color w:val="CC9900"/>
          <w:sz w:val="24"/>
          <w:szCs w:val="24"/>
        </w:rPr>
        <w:t>培训机构</w:t>
      </w:r>
      <w:r w:rsidR="005C5B07" w:rsidRPr="005373E9">
        <w:rPr>
          <w:rFonts w:ascii="微软雅黑" w:eastAsia="微软雅黑" w:hAnsi="微软雅黑" w:hint="eastAsia"/>
          <w:color w:val="CC9900"/>
          <w:sz w:val="24"/>
          <w:szCs w:val="24"/>
        </w:rPr>
        <w:t>。</w:t>
      </w:r>
    </w:p>
    <w:p w:rsidR="003A2EDF" w:rsidRPr="005373E9" w:rsidRDefault="006C1B94" w:rsidP="00B75147">
      <w:pPr>
        <w:spacing w:line="360" w:lineRule="auto"/>
        <w:ind w:firstLine="465"/>
        <w:rPr>
          <w:rFonts w:ascii="微软雅黑" w:eastAsia="微软雅黑" w:hAnsi="微软雅黑"/>
          <w:b/>
          <w:color w:val="CC9900"/>
          <w:sz w:val="24"/>
          <w:szCs w:val="24"/>
        </w:rPr>
      </w:pPr>
      <w:r w:rsidRPr="005373E9">
        <w:rPr>
          <w:rFonts w:ascii="微软雅黑" w:eastAsia="微软雅黑" w:hAnsi="微软雅黑" w:hint="eastAsia"/>
          <w:b/>
          <w:color w:val="CC9900"/>
          <w:sz w:val="24"/>
          <w:szCs w:val="24"/>
        </w:rPr>
        <w:t>管理创造效益，培训提升价值。</w:t>
      </w:r>
    </w:p>
    <w:p w:rsidR="00AE3FC0" w:rsidRPr="005373E9" w:rsidRDefault="005B006A" w:rsidP="00B75147">
      <w:pPr>
        <w:spacing w:line="360" w:lineRule="auto"/>
        <w:ind w:firstLine="465"/>
        <w:rPr>
          <w:rFonts w:ascii="微软雅黑" w:eastAsia="微软雅黑" w:hAnsi="微软雅黑"/>
          <w:color w:val="CC9900"/>
          <w:sz w:val="24"/>
          <w:szCs w:val="24"/>
        </w:rPr>
      </w:pPr>
      <w:r w:rsidRPr="005373E9">
        <w:rPr>
          <w:rFonts w:ascii="微软雅黑" w:eastAsia="微软雅黑" w:hAnsi="微软雅黑" w:hint="eastAsia"/>
          <w:color w:val="CC9900"/>
          <w:sz w:val="24"/>
          <w:szCs w:val="24"/>
        </w:rPr>
        <w:t>项目</w:t>
      </w:r>
      <w:r w:rsidR="006C1B94" w:rsidRPr="005373E9">
        <w:rPr>
          <w:rFonts w:ascii="微软雅黑" w:eastAsia="微软雅黑" w:hAnsi="微软雅黑" w:hint="eastAsia"/>
          <w:color w:val="CC9900"/>
          <w:sz w:val="24"/>
          <w:szCs w:val="24"/>
        </w:rPr>
        <w:t>管理</w:t>
      </w:r>
      <w:r w:rsidR="00A24FAA" w:rsidRPr="005373E9">
        <w:rPr>
          <w:rFonts w:ascii="微软雅黑" w:eastAsia="微软雅黑" w:hAnsi="微软雅黑" w:hint="eastAsia"/>
          <w:color w:val="CC9900"/>
          <w:sz w:val="24"/>
          <w:szCs w:val="24"/>
        </w:rPr>
        <w:t>培训</w:t>
      </w:r>
      <w:r w:rsidRPr="005373E9">
        <w:rPr>
          <w:rFonts w:ascii="微软雅黑" w:eastAsia="微软雅黑" w:hAnsi="微软雅黑" w:hint="eastAsia"/>
          <w:color w:val="CC9900"/>
          <w:sz w:val="24"/>
          <w:szCs w:val="24"/>
        </w:rPr>
        <w:t>也</w:t>
      </w:r>
      <w:r w:rsidR="00A24FAA" w:rsidRPr="005373E9">
        <w:rPr>
          <w:rFonts w:ascii="微软雅黑" w:eastAsia="微软雅黑" w:hAnsi="微软雅黑" w:hint="eastAsia"/>
          <w:color w:val="CC9900"/>
          <w:sz w:val="24"/>
          <w:szCs w:val="24"/>
        </w:rPr>
        <w:t>是个系统工程，</w:t>
      </w:r>
      <w:r w:rsidR="00AE3FC0" w:rsidRPr="005373E9">
        <w:rPr>
          <w:rFonts w:ascii="微软雅黑" w:eastAsia="微软雅黑" w:hAnsi="微软雅黑" w:hint="eastAsia"/>
          <w:color w:val="CC9900"/>
          <w:sz w:val="24"/>
          <w:szCs w:val="24"/>
        </w:rPr>
        <w:t>如何将培训投入转化为员工绩效</w:t>
      </w:r>
      <w:r w:rsidR="00F44310" w:rsidRPr="005373E9">
        <w:rPr>
          <w:rFonts w:ascii="微软雅黑" w:eastAsia="微软雅黑" w:hAnsi="微软雅黑" w:hint="eastAsia"/>
          <w:color w:val="CC9900"/>
          <w:sz w:val="24"/>
          <w:szCs w:val="24"/>
        </w:rPr>
        <w:t>？</w:t>
      </w:r>
      <w:r w:rsidRPr="005373E9">
        <w:rPr>
          <w:rFonts w:ascii="微软雅黑" w:eastAsia="微软雅黑" w:hAnsi="微软雅黑" w:hint="eastAsia"/>
          <w:color w:val="CC9900"/>
          <w:sz w:val="24"/>
          <w:szCs w:val="24"/>
        </w:rPr>
        <w:t>如何让培训效果转化为生产力</w:t>
      </w:r>
      <w:r w:rsidR="00F44310" w:rsidRPr="005373E9">
        <w:rPr>
          <w:rFonts w:ascii="微软雅黑" w:eastAsia="微软雅黑" w:hAnsi="微软雅黑" w:hint="eastAsia"/>
          <w:color w:val="CC9900"/>
          <w:sz w:val="24"/>
          <w:szCs w:val="24"/>
        </w:rPr>
        <w:t>？</w:t>
      </w:r>
      <w:r w:rsidRPr="005373E9">
        <w:rPr>
          <w:rFonts w:ascii="微软雅黑" w:eastAsia="微软雅黑" w:hAnsi="微软雅黑" w:hint="eastAsia"/>
          <w:color w:val="CC9900"/>
          <w:sz w:val="24"/>
          <w:szCs w:val="24"/>
        </w:rPr>
        <w:t>切实为企业带来收益</w:t>
      </w:r>
      <w:r w:rsidR="00AE3FC0" w:rsidRPr="005373E9">
        <w:rPr>
          <w:rFonts w:ascii="微软雅黑" w:eastAsia="微软雅黑" w:hAnsi="微软雅黑" w:hint="eastAsia"/>
          <w:color w:val="CC9900"/>
          <w:sz w:val="24"/>
          <w:szCs w:val="24"/>
        </w:rPr>
        <w:t>，让培训价值最大化，</w:t>
      </w:r>
      <w:r w:rsidR="003A2EDF" w:rsidRPr="005373E9">
        <w:rPr>
          <w:rFonts w:ascii="微软雅黑" w:eastAsia="微软雅黑" w:hAnsi="微软雅黑" w:hint="eastAsia"/>
          <w:color w:val="CC9900"/>
          <w:sz w:val="24"/>
          <w:szCs w:val="24"/>
        </w:rPr>
        <w:t>成为培训管理者、</w:t>
      </w:r>
      <w:r w:rsidR="00F8677A" w:rsidRPr="005373E9">
        <w:rPr>
          <w:rFonts w:ascii="微软雅黑" w:eastAsia="微软雅黑" w:hAnsi="微软雅黑" w:hint="eastAsia"/>
          <w:color w:val="CC9900"/>
          <w:sz w:val="24"/>
          <w:szCs w:val="24"/>
        </w:rPr>
        <w:t>项目管理办公室（</w:t>
      </w:r>
      <w:r w:rsidR="003A2EDF" w:rsidRPr="005373E9">
        <w:rPr>
          <w:rFonts w:ascii="微软雅黑" w:eastAsia="微软雅黑" w:hAnsi="微软雅黑" w:hint="eastAsia"/>
          <w:color w:val="CC9900"/>
          <w:sz w:val="24"/>
          <w:szCs w:val="24"/>
        </w:rPr>
        <w:t>PMO</w:t>
      </w:r>
      <w:r w:rsidR="00F8677A" w:rsidRPr="005373E9">
        <w:rPr>
          <w:rFonts w:ascii="微软雅黑" w:eastAsia="微软雅黑" w:hAnsi="微软雅黑" w:hint="eastAsia"/>
          <w:color w:val="CC9900"/>
          <w:sz w:val="24"/>
          <w:szCs w:val="24"/>
        </w:rPr>
        <w:t>）</w:t>
      </w:r>
      <w:r w:rsidR="00FB3A8F" w:rsidRPr="005373E9">
        <w:rPr>
          <w:rFonts w:ascii="微软雅黑" w:eastAsia="微软雅黑" w:hAnsi="微软雅黑" w:hint="eastAsia"/>
          <w:color w:val="CC9900"/>
          <w:sz w:val="24"/>
          <w:szCs w:val="24"/>
        </w:rPr>
        <w:t>总监</w:t>
      </w:r>
      <w:r w:rsidR="003A2EDF" w:rsidRPr="005373E9">
        <w:rPr>
          <w:rFonts w:ascii="微软雅黑" w:eastAsia="微软雅黑" w:hAnsi="微软雅黑" w:hint="eastAsia"/>
          <w:color w:val="CC9900"/>
          <w:sz w:val="24"/>
          <w:szCs w:val="24"/>
        </w:rPr>
        <w:t>与</w:t>
      </w:r>
      <w:r w:rsidR="00AE3FC0" w:rsidRPr="005373E9">
        <w:rPr>
          <w:rFonts w:ascii="微软雅黑" w:eastAsia="微软雅黑" w:hAnsi="微软雅黑" w:hint="eastAsia"/>
          <w:color w:val="CC9900"/>
          <w:sz w:val="24"/>
          <w:szCs w:val="24"/>
        </w:rPr>
        <w:t>企业管理者永恒的话题。</w:t>
      </w:r>
    </w:p>
    <w:p w:rsidR="000352A0" w:rsidRPr="005373E9" w:rsidRDefault="00AE3FC0" w:rsidP="0039006F">
      <w:pPr>
        <w:spacing w:line="360" w:lineRule="auto"/>
        <w:ind w:firstLineChars="200" w:firstLine="480"/>
        <w:rPr>
          <w:rFonts w:ascii="微软雅黑" w:eastAsia="微软雅黑" w:hAnsi="微软雅黑"/>
          <w:color w:val="CC9900"/>
          <w:sz w:val="24"/>
          <w:szCs w:val="24"/>
        </w:rPr>
      </w:pPr>
      <w:r w:rsidRPr="005373E9">
        <w:rPr>
          <w:rFonts w:ascii="微软雅黑" w:eastAsia="微软雅黑" w:hAnsi="微软雅黑" w:hint="eastAsia"/>
          <w:color w:val="CC9900"/>
          <w:sz w:val="24"/>
          <w:szCs w:val="24"/>
        </w:rPr>
        <w:t>为</w:t>
      </w:r>
      <w:r w:rsidR="003D4F96" w:rsidRPr="005373E9">
        <w:rPr>
          <w:rFonts w:ascii="微软雅黑" w:eastAsia="微软雅黑" w:hAnsi="微软雅黑" w:hint="eastAsia"/>
          <w:color w:val="CC9900"/>
          <w:sz w:val="24"/>
          <w:szCs w:val="24"/>
        </w:rPr>
        <w:t>交流学习国内项目管理研究与应用实践成果，分享借鉴业内项目管理培训成功经验</w:t>
      </w:r>
      <w:r w:rsidR="00A37789" w:rsidRPr="005373E9">
        <w:rPr>
          <w:rFonts w:ascii="微软雅黑" w:eastAsia="微软雅黑" w:hAnsi="微软雅黑" w:hint="eastAsia"/>
          <w:color w:val="CC9900"/>
          <w:sz w:val="24"/>
          <w:szCs w:val="24"/>
        </w:rPr>
        <w:t>和项目管理人才培养心得</w:t>
      </w:r>
      <w:r w:rsidR="003D4F96" w:rsidRPr="005373E9">
        <w:rPr>
          <w:rFonts w:ascii="微软雅黑" w:eastAsia="微软雅黑" w:hAnsi="微软雅黑" w:hint="eastAsia"/>
          <w:color w:val="CC9900"/>
          <w:sz w:val="24"/>
          <w:szCs w:val="24"/>
        </w:rPr>
        <w:t>，推介展示</w:t>
      </w:r>
      <w:r w:rsidR="00A37789" w:rsidRPr="005373E9">
        <w:rPr>
          <w:rFonts w:ascii="微软雅黑" w:eastAsia="微软雅黑" w:hAnsi="微软雅黑" w:hint="eastAsia"/>
          <w:color w:val="CC9900"/>
          <w:sz w:val="24"/>
          <w:szCs w:val="24"/>
        </w:rPr>
        <w:t>我国优秀项目管理培训师和培训机构</w:t>
      </w:r>
      <w:r w:rsidR="00B75147" w:rsidRPr="005373E9">
        <w:rPr>
          <w:rFonts w:ascii="微软雅黑" w:eastAsia="微软雅黑" w:hAnsi="微软雅黑" w:hint="eastAsia"/>
          <w:color w:val="CC9900"/>
          <w:sz w:val="24"/>
          <w:szCs w:val="24"/>
        </w:rPr>
        <w:t>，</w:t>
      </w:r>
      <w:r w:rsidR="00F8677A" w:rsidRPr="005373E9">
        <w:rPr>
          <w:rFonts w:ascii="微软雅黑" w:eastAsia="微软雅黑" w:hAnsi="微软雅黑" w:hint="eastAsia"/>
          <w:color w:val="CC9900"/>
          <w:sz w:val="24"/>
          <w:szCs w:val="24"/>
        </w:rPr>
        <w:t>进一步促进</w:t>
      </w:r>
      <w:r w:rsidR="0039006F" w:rsidRPr="005373E9">
        <w:rPr>
          <w:rFonts w:ascii="微软雅黑" w:eastAsia="微软雅黑" w:hAnsi="微软雅黑" w:hint="eastAsia"/>
          <w:color w:val="CC9900"/>
          <w:sz w:val="24"/>
          <w:szCs w:val="24"/>
        </w:rPr>
        <w:t>我国项目管理培训事业的蓬勃发展，</w:t>
      </w:r>
      <w:r w:rsidR="00BE63A7" w:rsidRPr="005373E9">
        <w:rPr>
          <w:rFonts w:ascii="微软雅黑" w:eastAsia="微软雅黑" w:hAnsi="微软雅黑" w:hint="eastAsia"/>
          <w:color w:val="CC9900"/>
          <w:sz w:val="24"/>
          <w:szCs w:val="24"/>
        </w:rPr>
        <w:t>项目管理培训师大联盟网将于2016年10月</w:t>
      </w:r>
      <w:r w:rsidR="002C7831" w:rsidRPr="005373E9">
        <w:rPr>
          <w:rFonts w:ascii="微软雅黑" w:eastAsia="微软雅黑" w:hAnsi="微软雅黑" w:hint="eastAsia"/>
          <w:color w:val="CC9900"/>
          <w:sz w:val="24"/>
          <w:szCs w:val="24"/>
        </w:rPr>
        <w:t>29-30</w:t>
      </w:r>
      <w:r w:rsidR="00BE63A7" w:rsidRPr="005373E9">
        <w:rPr>
          <w:rFonts w:ascii="微软雅黑" w:eastAsia="微软雅黑" w:hAnsi="微软雅黑" w:hint="eastAsia"/>
          <w:color w:val="CC9900"/>
          <w:sz w:val="24"/>
          <w:szCs w:val="24"/>
        </w:rPr>
        <w:t>日</w:t>
      </w:r>
      <w:r w:rsidR="00F44310" w:rsidRPr="005373E9">
        <w:rPr>
          <w:rFonts w:ascii="微软雅黑" w:eastAsia="微软雅黑" w:hAnsi="微软雅黑" w:hint="eastAsia"/>
          <w:color w:val="CC9900"/>
          <w:sz w:val="24"/>
          <w:szCs w:val="24"/>
        </w:rPr>
        <w:t>在北京举办“</w:t>
      </w:r>
      <w:r w:rsidR="00BE63A7" w:rsidRPr="005373E9">
        <w:rPr>
          <w:rFonts w:ascii="微软雅黑" w:eastAsia="微软雅黑" w:hAnsi="微软雅黑" w:hint="eastAsia"/>
          <w:color w:val="CC9900"/>
          <w:sz w:val="24"/>
          <w:szCs w:val="24"/>
        </w:rPr>
        <w:t>第四届中国项目管理培训年会暨2016年度中国10大优秀项目管理培训师评选颁奖盛典</w:t>
      </w:r>
      <w:r w:rsidR="00F44310" w:rsidRPr="005373E9">
        <w:rPr>
          <w:rFonts w:ascii="微软雅黑" w:eastAsia="微软雅黑" w:hAnsi="微软雅黑" w:hint="eastAsia"/>
          <w:color w:val="CC9900"/>
          <w:sz w:val="24"/>
          <w:szCs w:val="24"/>
        </w:rPr>
        <w:t>”，主题为“</w:t>
      </w:r>
      <w:r w:rsidR="005949AF" w:rsidRPr="005373E9">
        <w:rPr>
          <w:rFonts w:ascii="微软雅黑" w:eastAsia="微软雅黑" w:hAnsi="微软雅黑" w:hint="eastAsia"/>
          <w:color w:val="CC9900"/>
          <w:sz w:val="24"/>
          <w:szCs w:val="24"/>
        </w:rPr>
        <w:t>让培训价值最大化</w:t>
      </w:r>
      <w:r w:rsidR="00F44310" w:rsidRPr="005373E9">
        <w:rPr>
          <w:rFonts w:ascii="微软雅黑" w:eastAsia="微软雅黑" w:hAnsi="微软雅黑" w:hint="eastAsia"/>
          <w:color w:val="CC9900"/>
          <w:sz w:val="24"/>
          <w:szCs w:val="24"/>
        </w:rPr>
        <w:t>”。</w:t>
      </w:r>
      <w:r w:rsidR="000352A0" w:rsidRPr="005373E9">
        <w:rPr>
          <w:rFonts w:ascii="微软雅黑" w:eastAsia="微软雅黑" w:hAnsi="微软雅黑" w:hint="eastAsia"/>
          <w:color w:val="CC9900"/>
          <w:sz w:val="24"/>
          <w:szCs w:val="24"/>
        </w:rPr>
        <w:t>本次年会将邀请权威项目管理专家、著名项目管理培训师和企业</w:t>
      </w:r>
      <w:r w:rsidR="001F311B" w:rsidRPr="005373E9">
        <w:rPr>
          <w:rFonts w:ascii="微软雅黑" w:eastAsia="微软雅黑" w:hAnsi="微软雅黑" w:hint="eastAsia"/>
          <w:color w:val="CC9900"/>
          <w:sz w:val="24"/>
          <w:szCs w:val="24"/>
        </w:rPr>
        <w:t>界</w:t>
      </w:r>
      <w:r w:rsidR="00F44310" w:rsidRPr="005373E9">
        <w:rPr>
          <w:rFonts w:ascii="微软雅黑" w:eastAsia="微软雅黑" w:hAnsi="微软雅黑" w:hint="eastAsia"/>
          <w:color w:val="CC9900"/>
          <w:sz w:val="24"/>
          <w:szCs w:val="24"/>
        </w:rPr>
        <w:t>培训管理者、</w:t>
      </w:r>
      <w:r w:rsidR="001F311B" w:rsidRPr="005373E9">
        <w:rPr>
          <w:rFonts w:ascii="微软雅黑" w:eastAsia="微软雅黑" w:hAnsi="微软雅黑" w:hint="eastAsia"/>
          <w:color w:val="CC9900"/>
          <w:sz w:val="24"/>
          <w:szCs w:val="24"/>
        </w:rPr>
        <w:t>项目管理实践精英，来和大家交流分享、共同学习。</w:t>
      </w:r>
    </w:p>
    <w:p w:rsidR="00F44310" w:rsidRPr="005373E9" w:rsidRDefault="001F311B" w:rsidP="00AC30C6">
      <w:pPr>
        <w:spacing w:line="360" w:lineRule="auto"/>
        <w:ind w:firstLineChars="200" w:firstLine="480"/>
        <w:rPr>
          <w:rFonts w:ascii="微软雅黑" w:eastAsia="微软雅黑" w:hAnsi="微软雅黑"/>
          <w:b/>
          <w:color w:val="CC9900"/>
          <w:sz w:val="24"/>
          <w:szCs w:val="24"/>
        </w:rPr>
      </w:pPr>
      <w:r w:rsidRPr="005373E9">
        <w:rPr>
          <w:rFonts w:ascii="微软雅黑" w:eastAsia="微软雅黑" w:hAnsi="微软雅黑" w:hint="eastAsia"/>
          <w:b/>
          <w:color w:val="CC9900"/>
          <w:sz w:val="24"/>
          <w:szCs w:val="24"/>
        </w:rPr>
        <w:t>届时，非常欢迎您的到来！</w:t>
      </w:r>
    </w:p>
    <w:p w:rsidR="00BE63A7" w:rsidRPr="005373E9" w:rsidRDefault="005949AF" w:rsidP="00B75147">
      <w:pPr>
        <w:spacing w:line="360" w:lineRule="auto"/>
        <w:jc w:val="right"/>
        <w:rPr>
          <w:rFonts w:ascii="微软雅黑" w:eastAsia="微软雅黑" w:hAnsi="微软雅黑"/>
          <w:b/>
          <w:color w:val="CC9900"/>
          <w:sz w:val="24"/>
          <w:szCs w:val="24"/>
        </w:rPr>
      </w:pPr>
      <w:r w:rsidRPr="005373E9">
        <w:rPr>
          <w:rFonts w:ascii="微软雅黑" w:eastAsia="微软雅黑" w:hAnsi="微软雅黑" w:hint="eastAsia"/>
          <w:b/>
          <w:color w:val="CC9900"/>
          <w:sz w:val="24"/>
          <w:szCs w:val="24"/>
        </w:rPr>
        <w:t>第四届中国项目管理培训年会</w:t>
      </w:r>
      <w:r w:rsidR="00204978" w:rsidRPr="005373E9">
        <w:rPr>
          <w:rFonts w:ascii="微软雅黑" w:eastAsia="微软雅黑" w:hAnsi="微软雅黑" w:hint="eastAsia"/>
          <w:b/>
          <w:color w:val="CC9900"/>
          <w:sz w:val="24"/>
          <w:szCs w:val="24"/>
        </w:rPr>
        <w:t>组委会</w:t>
      </w:r>
    </w:p>
    <w:p w:rsidR="002C7831" w:rsidRPr="005373E9" w:rsidRDefault="005949AF" w:rsidP="008D511D">
      <w:pPr>
        <w:spacing w:line="360" w:lineRule="auto"/>
        <w:jc w:val="right"/>
        <w:rPr>
          <w:rFonts w:ascii="微软雅黑" w:eastAsia="微软雅黑" w:hAnsi="微软雅黑"/>
          <w:b/>
          <w:color w:val="CC9900"/>
          <w:sz w:val="24"/>
          <w:szCs w:val="24"/>
        </w:rPr>
      </w:pPr>
      <w:r w:rsidRPr="005373E9">
        <w:rPr>
          <w:rFonts w:ascii="微软雅黑" w:eastAsia="微软雅黑" w:hAnsi="微软雅黑" w:hint="eastAsia"/>
          <w:b/>
          <w:color w:val="CC9900"/>
          <w:sz w:val="24"/>
          <w:szCs w:val="24"/>
        </w:rPr>
        <w:t>2016年</w:t>
      </w:r>
      <w:r w:rsidR="00FB3A8F" w:rsidRPr="005373E9">
        <w:rPr>
          <w:rFonts w:ascii="微软雅黑" w:eastAsia="微软雅黑" w:hAnsi="微软雅黑" w:hint="eastAsia"/>
          <w:b/>
          <w:color w:val="CC9900"/>
          <w:sz w:val="24"/>
          <w:szCs w:val="24"/>
        </w:rPr>
        <w:t>2</w:t>
      </w:r>
      <w:r w:rsidRPr="005373E9">
        <w:rPr>
          <w:rFonts w:ascii="微软雅黑" w:eastAsia="微软雅黑" w:hAnsi="微软雅黑" w:hint="eastAsia"/>
          <w:b/>
          <w:color w:val="CC9900"/>
          <w:sz w:val="24"/>
          <w:szCs w:val="24"/>
        </w:rPr>
        <w:t>月1</w:t>
      </w:r>
      <w:r w:rsidR="00FB3A8F" w:rsidRPr="005373E9">
        <w:rPr>
          <w:rFonts w:ascii="微软雅黑" w:eastAsia="微软雅黑" w:hAnsi="微软雅黑" w:hint="eastAsia"/>
          <w:b/>
          <w:color w:val="CC9900"/>
          <w:sz w:val="24"/>
          <w:szCs w:val="24"/>
        </w:rPr>
        <w:t>7</w:t>
      </w:r>
      <w:r w:rsidRPr="005373E9">
        <w:rPr>
          <w:rFonts w:ascii="微软雅黑" w:eastAsia="微软雅黑" w:hAnsi="微软雅黑" w:hint="eastAsia"/>
          <w:b/>
          <w:color w:val="CC9900"/>
          <w:sz w:val="24"/>
          <w:szCs w:val="24"/>
        </w:rPr>
        <w:t>日</w:t>
      </w:r>
    </w:p>
    <w:p w:rsidR="008D511D" w:rsidRPr="00C72264" w:rsidRDefault="00C10F48" w:rsidP="008D511D">
      <w:pPr>
        <w:jc w:val="center"/>
        <w:rPr>
          <w:rFonts w:ascii="微软雅黑" w:eastAsia="微软雅黑" w:hAnsi="微软雅黑"/>
          <w:b/>
          <w:color w:val="365F91" w:themeColor="accent1" w:themeShade="BF"/>
          <w:sz w:val="32"/>
          <w:szCs w:val="32"/>
        </w:rPr>
      </w:pPr>
      <w:r w:rsidRPr="00C72264">
        <w:rPr>
          <w:rFonts w:ascii="微软雅黑" w:eastAsia="微软雅黑" w:hAnsi="微软雅黑" w:hint="eastAsia"/>
          <w:b/>
          <w:color w:val="365F91" w:themeColor="accent1" w:themeShade="BF"/>
          <w:sz w:val="32"/>
          <w:szCs w:val="32"/>
        </w:rPr>
        <w:lastRenderedPageBreak/>
        <w:t>【会议日程】</w:t>
      </w:r>
    </w:p>
    <w:p w:rsidR="008D511D" w:rsidRPr="00C72264" w:rsidRDefault="008D511D" w:rsidP="008D511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0" w:type="auto"/>
        <w:tblLook w:val="04A0"/>
      </w:tblPr>
      <w:tblGrid>
        <w:gridCol w:w="1951"/>
        <w:gridCol w:w="7903"/>
      </w:tblGrid>
      <w:tr w:rsidR="00F9100A" w:rsidTr="0038017E">
        <w:tc>
          <w:tcPr>
            <w:tcW w:w="9854" w:type="dxa"/>
            <w:gridSpan w:val="2"/>
            <w:tcBorders>
              <w:bottom w:val="single" w:sz="4" w:space="0" w:color="000000" w:themeColor="text1"/>
            </w:tcBorders>
            <w:shd w:val="clear" w:color="auto" w:fill="C00000"/>
          </w:tcPr>
          <w:p w:rsidR="00F9100A" w:rsidRPr="002C08F9" w:rsidRDefault="00F9100A" w:rsidP="00F9100A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10月</w:t>
            </w:r>
            <w:r w:rsidR="008D511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29</w:t>
            </w: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 </w:t>
            </w:r>
            <w:r w:rsidRPr="002C08F9">
              <w:rPr>
                <w:rFonts w:ascii="微软雅黑" w:eastAsia="微软雅黑" w:hAnsi="微软雅黑"/>
                <w:b/>
                <w:sz w:val="24"/>
                <w:szCs w:val="24"/>
              </w:rPr>
              <w:t>会议第一天上午</w:t>
            </w: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主题报告一：著名企业项目管理培训之道</w:t>
            </w:r>
          </w:p>
        </w:tc>
      </w:tr>
      <w:tr w:rsidR="00F9100A" w:rsidRPr="0038017E" w:rsidTr="0038017E">
        <w:tc>
          <w:tcPr>
            <w:tcW w:w="1951" w:type="dxa"/>
            <w:shd w:val="clear" w:color="auto" w:fill="FFFFFF" w:themeFill="background1"/>
            <w:vAlign w:val="center"/>
          </w:tcPr>
          <w:p w:rsidR="00F9100A" w:rsidRPr="0038017E" w:rsidRDefault="00F9100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8:30-9:00</w:t>
            </w:r>
          </w:p>
        </w:tc>
        <w:tc>
          <w:tcPr>
            <w:tcW w:w="7903" w:type="dxa"/>
            <w:shd w:val="clear" w:color="auto" w:fill="FFFFFF" w:themeFill="background1"/>
          </w:tcPr>
          <w:p w:rsidR="00F9100A" w:rsidRPr="0038017E" w:rsidRDefault="00F9100A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/>
                <w:color w:val="CC9900"/>
                <w:sz w:val="24"/>
                <w:szCs w:val="24"/>
              </w:rPr>
              <w:t>协会领导</w:t>
            </w: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、</w:t>
            </w:r>
            <w:r w:rsidRPr="0038017E">
              <w:rPr>
                <w:rFonts w:ascii="幼圆" w:eastAsia="幼圆" w:hAnsi="微软雅黑"/>
                <w:color w:val="CC9900"/>
                <w:sz w:val="24"/>
                <w:szCs w:val="24"/>
              </w:rPr>
              <w:t>专家</w:t>
            </w: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、</w:t>
            </w:r>
            <w:r w:rsidRPr="0038017E">
              <w:rPr>
                <w:rFonts w:ascii="幼圆" w:eastAsia="幼圆" w:hAnsi="微软雅黑"/>
                <w:color w:val="CC9900"/>
                <w:sz w:val="24"/>
                <w:szCs w:val="24"/>
              </w:rPr>
              <w:t>媒体</w:t>
            </w: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、</w:t>
            </w:r>
            <w:r w:rsidRPr="0038017E">
              <w:rPr>
                <w:rFonts w:ascii="幼圆" w:eastAsia="幼圆" w:hAnsi="微软雅黑"/>
                <w:color w:val="CC9900"/>
                <w:sz w:val="24"/>
                <w:szCs w:val="24"/>
              </w:rPr>
              <w:t>主办方致辞</w:t>
            </w:r>
          </w:p>
        </w:tc>
      </w:tr>
      <w:tr w:rsidR="0059009A" w:rsidRPr="0038017E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59009A" w:rsidRPr="0038017E" w:rsidRDefault="0059009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9:00-9:30</w:t>
            </w:r>
          </w:p>
        </w:tc>
        <w:tc>
          <w:tcPr>
            <w:tcW w:w="7903" w:type="dxa"/>
            <w:shd w:val="clear" w:color="auto" w:fill="FFFFFF" w:themeFill="background1"/>
          </w:tcPr>
          <w:p w:rsidR="0059009A" w:rsidRPr="0038017E" w:rsidRDefault="0059009A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议题一：待定</w:t>
            </w:r>
          </w:p>
        </w:tc>
      </w:tr>
      <w:tr w:rsidR="0059009A" w:rsidRPr="0038017E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59009A" w:rsidRPr="0038017E" w:rsidRDefault="0059009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59009A" w:rsidRPr="0038017E" w:rsidRDefault="0059009A" w:rsidP="00EE0B6C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演讲嘉宾：某著名企业</w:t>
            </w:r>
          </w:p>
        </w:tc>
      </w:tr>
      <w:tr w:rsidR="00EE0B6C" w:rsidRPr="0038017E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EE0B6C" w:rsidRPr="0038017E" w:rsidRDefault="00EE0B6C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9:30-10:00</w:t>
            </w:r>
          </w:p>
        </w:tc>
        <w:tc>
          <w:tcPr>
            <w:tcW w:w="7903" w:type="dxa"/>
            <w:shd w:val="clear" w:color="auto" w:fill="FFFFFF" w:themeFill="background1"/>
          </w:tcPr>
          <w:p w:rsidR="00EE0B6C" w:rsidRPr="0038017E" w:rsidRDefault="00EE0B6C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议题二：待定</w:t>
            </w:r>
          </w:p>
        </w:tc>
      </w:tr>
      <w:tr w:rsidR="00EE0B6C" w:rsidRPr="0038017E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EE0B6C" w:rsidRPr="0038017E" w:rsidRDefault="00EE0B6C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EE0B6C" w:rsidRPr="0038017E" w:rsidRDefault="0059009A" w:rsidP="00EE0B6C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</w:t>
            </w:r>
            <w:r w:rsidR="00EE0B6C"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某著名企业</w:t>
            </w:r>
          </w:p>
        </w:tc>
      </w:tr>
      <w:tr w:rsidR="00C10F48" w:rsidRPr="0038017E" w:rsidTr="0038017E">
        <w:tc>
          <w:tcPr>
            <w:tcW w:w="1951" w:type="dxa"/>
            <w:shd w:val="clear" w:color="auto" w:fill="FFFFFF" w:themeFill="background1"/>
            <w:vAlign w:val="center"/>
          </w:tcPr>
          <w:p w:rsidR="00C10F48" w:rsidRPr="0038017E" w:rsidRDefault="00EE0B6C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10:00-10:30</w:t>
            </w:r>
          </w:p>
        </w:tc>
        <w:tc>
          <w:tcPr>
            <w:tcW w:w="7903" w:type="dxa"/>
            <w:shd w:val="clear" w:color="auto" w:fill="FFFFFF" w:themeFill="background1"/>
          </w:tcPr>
          <w:p w:rsidR="00C10F48" w:rsidRPr="0038017E" w:rsidRDefault="00EE0B6C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2016年度中国10大优秀项目管理培训师评选颁奖盛典</w:t>
            </w:r>
          </w:p>
          <w:p w:rsidR="00B03FD1" w:rsidRPr="0038017E" w:rsidRDefault="00B03FD1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2016年度中国10大新锐项目管理培训师评选颁奖盛典</w:t>
            </w:r>
          </w:p>
        </w:tc>
      </w:tr>
      <w:tr w:rsidR="00C10F48" w:rsidRPr="0038017E" w:rsidTr="0038017E">
        <w:tc>
          <w:tcPr>
            <w:tcW w:w="1951" w:type="dxa"/>
            <w:shd w:val="clear" w:color="auto" w:fill="FFFFFF" w:themeFill="background1"/>
            <w:vAlign w:val="center"/>
          </w:tcPr>
          <w:p w:rsidR="00C10F48" w:rsidRPr="0038017E" w:rsidRDefault="00EE0B6C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10:30-10:40</w:t>
            </w:r>
          </w:p>
        </w:tc>
        <w:tc>
          <w:tcPr>
            <w:tcW w:w="7903" w:type="dxa"/>
            <w:shd w:val="clear" w:color="auto" w:fill="FFFFFF" w:themeFill="background1"/>
          </w:tcPr>
          <w:p w:rsidR="00C10F48" w:rsidRPr="0038017E" w:rsidRDefault="00EE0B6C" w:rsidP="00A9246A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获奖嘉宾代表感言：</w:t>
            </w: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人生转型与梦想——我的项目管理培训师之路</w:t>
            </w:r>
          </w:p>
        </w:tc>
      </w:tr>
      <w:tr w:rsidR="00C10F48" w:rsidRPr="0038017E" w:rsidTr="0038017E">
        <w:tc>
          <w:tcPr>
            <w:tcW w:w="1951" w:type="dxa"/>
            <w:shd w:val="clear" w:color="auto" w:fill="FFFFFF" w:themeFill="background1"/>
            <w:vAlign w:val="center"/>
          </w:tcPr>
          <w:p w:rsidR="00C10F48" w:rsidRPr="0038017E" w:rsidRDefault="00EE0B6C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10:40-10:50</w:t>
            </w:r>
          </w:p>
        </w:tc>
        <w:tc>
          <w:tcPr>
            <w:tcW w:w="7903" w:type="dxa"/>
            <w:shd w:val="clear" w:color="auto" w:fill="FFFFFF" w:themeFill="background1"/>
          </w:tcPr>
          <w:p w:rsidR="00C10F48" w:rsidRPr="0038017E" w:rsidRDefault="00EE0B6C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获奖嘉宾代表感言：</w:t>
            </w: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人生转型与梦想——我的项目管理培训师之路</w:t>
            </w:r>
          </w:p>
        </w:tc>
      </w:tr>
      <w:tr w:rsidR="00F9100A" w:rsidRPr="0038017E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F9100A" w:rsidRPr="0038017E" w:rsidRDefault="00F9100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10:50-11:20</w:t>
            </w:r>
          </w:p>
        </w:tc>
        <w:tc>
          <w:tcPr>
            <w:tcW w:w="7903" w:type="dxa"/>
            <w:shd w:val="clear" w:color="auto" w:fill="FFFFFF" w:themeFill="background1"/>
          </w:tcPr>
          <w:p w:rsidR="00F9100A" w:rsidRPr="0038017E" w:rsidRDefault="00F9100A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议题三：待定</w:t>
            </w:r>
          </w:p>
        </w:tc>
      </w:tr>
      <w:tr w:rsidR="00F9100A" w:rsidRPr="0038017E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F9100A" w:rsidRPr="0038017E" w:rsidRDefault="00F9100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F9100A" w:rsidRPr="0038017E" w:rsidRDefault="0059009A" w:rsidP="00F9100A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</w:t>
            </w:r>
            <w:r w:rsidR="00F9100A"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某著名企业</w:t>
            </w:r>
          </w:p>
        </w:tc>
      </w:tr>
      <w:tr w:rsidR="00EE0B6C" w:rsidRPr="0038017E" w:rsidTr="0038017E">
        <w:tc>
          <w:tcPr>
            <w:tcW w:w="1951" w:type="dxa"/>
            <w:shd w:val="clear" w:color="auto" w:fill="FFFFFF" w:themeFill="background1"/>
            <w:vAlign w:val="center"/>
          </w:tcPr>
          <w:p w:rsidR="00EE0B6C" w:rsidRPr="0038017E" w:rsidRDefault="00F9100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11:20-12:20</w:t>
            </w:r>
          </w:p>
        </w:tc>
        <w:tc>
          <w:tcPr>
            <w:tcW w:w="7903" w:type="dxa"/>
            <w:shd w:val="clear" w:color="auto" w:fill="FFFFFF" w:themeFill="background1"/>
          </w:tcPr>
          <w:p w:rsidR="00EE0B6C" w:rsidRPr="0038017E" w:rsidRDefault="00F9100A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高端对话研讨环节</w:t>
            </w:r>
          </w:p>
        </w:tc>
      </w:tr>
      <w:tr w:rsidR="00F9100A" w:rsidRPr="0038017E" w:rsidTr="0038017E"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100A" w:rsidRPr="0038017E" w:rsidRDefault="00F9100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12:20-13:30</w:t>
            </w:r>
          </w:p>
        </w:tc>
        <w:tc>
          <w:tcPr>
            <w:tcW w:w="790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9100A" w:rsidRPr="0038017E" w:rsidRDefault="00F9100A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午餐及午休</w:t>
            </w:r>
          </w:p>
        </w:tc>
      </w:tr>
      <w:tr w:rsidR="00F9100A" w:rsidTr="0038017E">
        <w:tc>
          <w:tcPr>
            <w:tcW w:w="9854" w:type="dxa"/>
            <w:gridSpan w:val="2"/>
            <w:tcBorders>
              <w:bottom w:val="single" w:sz="4" w:space="0" w:color="000000" w:themeColor="text1"/>
            </w:tcBorders>
            <w:shd w:val="clear" w:color="auto" w:fill="C00000"/>
          </w:tcPr>
          <w:p w:rsidR="00F9100A" w:rsidRPr="002C08F9" w:rsidRDefault="00F9100A" w:rsidP="00F9100A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10月</w:t>
            </w:r>
            <w:r w:rsidR="00071C3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29</w:t>
            </w: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 </w:t>
            </w:r>
            <w:r w:rsidRPr="002C08F9">
              <w:rPr>
                <w:rFonts w:ascii="微软雅黑" w:eastAsia="微软雅黑" w:hAnsi="微软雅黑"/>
                <w:b/>
                <w:sz w:val="24"/>
                <w:szCs w:val="24"/>
              </w:rPr>
              <w:t>会议第一天</w:t>
            </w: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下午  主题报告二：项目管理培训</w:t>
            </w:r>
            <w:r w:rsidR="00E70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实务</w:t>
            </w:r>
          </w:p>
        </w:tc>
      </w:tr>
      <w:tr w:rsidR="00B03FD1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B03FD1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13:30-14:00</w:t>
            </w: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B03FD1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议题四：</w:t>
            </w: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中国项目管理培训发展现状与趋势</w:t>
            </w:r>
          </w:p>
        </w:tc>
      </w:tr>
      <w:tr w:rsidR="00B03FD1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B03FD1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B03FD1" w:rsidP="00B03FD1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B03FD1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B03FD1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14:00-14:30</w:t>
            </w: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B03FD1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议题五：</w:t>
            </w: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互联网+时代下的项目管理培训创新与实践</w:t>
            </w:r>
          </w:p>
        </w:tc>
      </w:tr>
      <w:tr w:rsidR="00B03FD1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B03FD1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59009A" w:rsidP="00B03FD1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B03FD1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B03FD1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14:30-15:00</w:t>
            </w: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B03FD1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议题六：</w:t>
            </w: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如何选择优秀的项目管理培训师与培训机构</w:t>
            </w:r>
          </w:p>
        </w:tc>
      </w:tr>
      <w:tr w:rsidR="00B03FD1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B03FD1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59009A" w:rsidP="0059009A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B03FD1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B03FD1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15:00-15:30</w:t>
            </w: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B03FD1" w:rsidP="00A9246A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议题七：</w:t>
            </w: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项目管理课程定制开发与设计</w:t>
            </w:r>
          </w:p>
        </w:tc>
      </w:tr>
      <w:tr w:rsidR="00B03FD1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B03FD1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59009A" w:rsidP="0059009A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F9100A" w:rsidTr="0038017E">
        <w:tc>
          <w:tcPr>
            <w:tcW w:w="1951" w:type="dxa"/>
            <w:shd w:val="clear" w:color="auto" w:fill="FFFFFF" w:themeFill="background1"/>
            <w:vAlign w:val="center"/>
          </w:tcPr>
          <w:p w:rsidR="00F9100A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15:30-15:35</w:t>
            </w:r>
          </w:p>
        </w:tc>
        <w:tc>
          <w:tcPr>
            <w:tcW w:w="7903" w:type="dxa"/>
            <w:shd w:val="clear" w:color="auto" w:fill="FFFFFF" w:themeFill="background1"/>
          </w:tcPr>
          <w:p w:rsidR="00F9100A" w:rsidRPr="0038017E" w:rsidRDefault="00B03FD1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茶歇</w:t>
            </w:r>
          </w:p>
        </w:tc>
      </w:tr>
      <w:tr w:rsidR="0059009A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59009A" w:rsidRPr="0038017E" w:rsidRDefault="0059009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15:35-16:05</w:t>
            </w:r>
          </w:p>
        </w:tc>
        <w:tc>
          <w:tcPr>
            <w:tcW w:w="7903" w:type="dxa"/>
            <w:shd w:val="clear" w:color="auto" w:fill="FFFFFF" w:themeFill="background1"/>
          </w:tcPr>
          <w:p w:rsidR="0059009A" w:rsidRPr="0038017E" w:rsidRDefault="0059009A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议题八：</w:t>
            </w: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企业项目管理人才培训体系建设</w:t>
            </w:r>
          </w:p>
        </w:tc>
      </w:tr>
      <w:tr w:rsidR="0059009A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59009A" w:rsidRPr="0038017E" w:rsidRDefault="0059009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59009A" w:rsidRPr="0038017E" w:rsidRDefault="0059009A" w:rsidP="0059009A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59009A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59009A" w:rsidRPr="0038017E" w:rsidRDefault="0059009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16:05-16:35</w:t>
            </w:r>
          </w:p>
        </w:tc>
        <w:tc>
          <w:tcPr>
            <w:tcW w:w="7903" w:type="dxa"/>
            <w:shd w:val="clear" w:color="auto" w:fill="FFFFFF" w:themeFill="background1"/>
          </w:tcPr>
          <w:p w:rsidR="0059009A" w:rsidRPr="0038017E" w:rsidRDefault="0059009A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议题九：</w:t>
            </w: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企业内部项目管理培训师培养</w:t>
            </w:r>
          </w:p>
        </w:tc>
      </w:tr>
      <w:tr w:rsidR="0059009A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59009A" w:rsidRPr="0038017E" w:rsidRDefault="0059009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59009A" w:rsidRPr="0038017E" w:rsidRDefault="0059009A" w:rsidP="0059009A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59009A" w:rsidTr="0038017E"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59009A" w:rsidRPr="0038017E" w:rsidRDefault="0059009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16:35-17:05</w:t>
            </w:r>
          </w:p>
        </w:tc>
        <w:tc>
          <w:tcPr>
            <w:tcW w:w="7903" w:type="dxa"/>
            <w:shd w:val="clear" w:color="auto" w:fill="FFFFFF" w:themeFill="background1"/>
          </w:tcPr>
          <w:p w:rsidR="0059009A" w:rsidRPr="0038017E" w:rsidRDefault="0059009A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议题十：</w:t>
            </w: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项目经理素质能力评估模型与内部资格认证体系</w:t>
            </w:r>
          </w:p>
        </w:tc>
      </w:tr>
      <w:tr w:rsidR="0059009A" w:rsidTr="0038017E"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59009A" w:rsidRPr="0038017E" w:rsidRDefault="0059009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:rsidR="0059009A" w:rsidRPr="0038017E" w:rsidRDefault="0059009A" w:rsidP="0059009A">
            <w:pPr>
              <w:ind w:firstLineChars="400" w:firstLine="960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B03FD1" w:rsidTr="0038017E">
        <w:tc>
          <w:tcPr>
            <w:tcW w:w="1951" w:type="dxa"/>
            <w:shd w:val="clear" w:color="auto" w:fill="FFFFFF" w:themeFill="background1"/>
            <w:vAlign w:val="center"/>
          </w:tcPr>
          <w:p w:rsidR="00B03FD1" w:rsidRPr="0038017E" w:rsidRDefault="00B03FD1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17:05-18:30</w:t>
            </w: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B03FD1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高端对话研讨环节</w:t>
            </w:r>
          </w:p>
        </w:tc>
      </w:tr>
      <w:tr w:rsidR="00B03FD1" w:rsidTr="0038017E">
        <w:tc>
          <w:tcPr>
            <w:tcW w:w="1951" w:type="dxa"/>
            <w:shd w:val="clear" w:color="auto" w:fill="FFFFFF" w:themeFill="background1"/>
            <w:vAlign w:val="center"/>
          </w:tcPr>
          <w:p w:rsidR="00B03FD1" w:rsidRPr="0038017E" w:rsidRDefault="0059009A" w:rsidP="0059009A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18:30</w:t>
            </w:r>
          </w:p>
        </w:tc>
        <w:tc>
          <w:tcPr>
            <w:tcW w:w="7903" w:type="dxa"/>
            <w:shd w:val="clear" w:color="auto" w:fill="FFFFFF" w:themeFill="background1"/>
          </w:tcPr>
          <w:p w:rsidR="00B03FD1" w:rsidRPr="0038017E" w:rsidRDefault="0059009A" w:rsidP="00A9246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第一天会议结束</w:t>
            </w:r>
          </w:p>
        </w:tc>
      </w:tr>
      <w:tr w:rsidR="00B03FD1" w:rsidTr="0038017E">
        <w:tc>
          <w:tcPr>
            <w:tcW w:w="1951" w:type="dxa"/>
            <w:shd w:val="clear" w:color="auto" w:fill="FFFFFF" w:themeFill="background1"/>
            <w:vAlign w:val="center"/>
          </w:tcPr>
          <w:p w:rsidR="00B03FD1" w:rsidRPr="0038017E" w:rsidRDefault="0059009A" w:rsidP="00BD6532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温馨提示</w:t>
            </w:r>
          </w:p>
        </w:tc>
        <w:tc>
          <w:tcPr>
            <w:tcW w:w="7903" w:type="dxa"/>
            <w:shd w:val="clear" w:color="auto" w:fill="FFFFFF" w:themeFill="background1"/>
          </w:tcPr>
          <w:p w:rsidR="0059009A" w:rsidRPr="0038017E" w:rsidRDefault="0059009A" w:rsidP="0059009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1、议程因时间有限，每位演讲嘉宾演讲结束后不安排单独提问互动，提问一律安排在高端对话研讨互动环节，请见谅！</w:t>
            </w:r>
          </w:p>
          <w:p w:rsidR="00B03FD1" w:rsidRPr="0038017E" w:rsidRDefault="0059009A" w:rsidP="0059009A">
            <w:pPr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2、组委会保留在未事先通告的情况下更改议程、发言嘉宾和活动安排的权利，关于本次会议相关事项的解释权归属组委会。</w:t>
            </w:r>
          </w:p>
        </w:tc>
      </w:tr>
    </w:tbl>
    <w:p w:rsidR="00D66E4D" w:rsidRDefault="00D66E4D">
      <w:pPr>
        <w:sectPr w:rsidR="00D66E4D" w:rsidSect="0038017E">
          <w:headerReference w:type="default" r:id="rId6"/>
          <w:pgSz w:w="11906" w:h="16838"/>
          <w:pgMar w:top="1134" w:right="1134" w:bottom="1134" w:left="1134" w:header="426" w:footer="992" w:gutter="0"/>
          <w:cols w:space="425"/>
          <w:docGrid w:type="lines" w:linePitch="312"/>
        </w:sectPr>
      </w:pPr>
    </w:p>
    <w:p w:rsidR="002845F6" w:rsidRDefault="002845F6"/>
    <w:tbl>
      <w:tblPr>
        <w:tblStyle w:val="a7"/>
        <w:tblpPr w:leftFromText="180" w:rightFromText="180" w:vertAnchor="page" w:horzAnchor="margin" w:tblpY="1591"/>
        <w:tblW w:w="0" w:type="auto"/>
        <w:tblLook w:val="04A0"/>
      </w:tblPr>
      <w:tblGrid>
        <w:gridCol w:w="1668"/>
        <w:gridCol w:w="5730"/>
        <w:gridCol w:w="1641"/>
        <w:gridCol w:w="5747"/>
      </w:tblGrid>
      <w:tr w:rsidR="002C08F9" w:rsidRPr="002C08F9" w:rsidTr="0038017E">
        <w:tc>
          <w:tcPr>
            <w:tcW w:w="14786" w:type="dxa"/>
            <w:gridSpan w:val="4"/>
            <w:tcBorders>
              <w:bottom w:val="single" w:sz="4" w:space="0" w:color="000000" w:themeColor="text1"/>
            </w:tcBorders>
            <w:shd w:val="clear" w:color="auto" w:fill="C00000"/>
          </w:tcPr>
          <w:p w:rsidR="002C08F9" w:rsidRPr="002C08F9" w:rsidRDefault="002C08F9" w:rsidP="00D66E4D">
            <w:pPr>
              <w:rPr>
                <w:b/>
              </w:rPr>
            </w:pP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10月</w:t>
            </w:r>
            <w:r w:rsidR="00071C3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30</w:t>
            </w: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  <w:r w:rsidRPr="002C08F9">
              <w:rPr>
                <w:rFonts w:ascii="微软雅黑" w:eastAsia="微软雅黑" w:hAnsi="微软雅黑"/>
                <w:b/>
                <w:sz w:val="24"/>
                <w:szCs w:val="24"/>
              </w:rPr>
              <w:t>会议第二天</w:t>
            </w: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主题报告三：著名企业项目管理实践与创新</w:t>
            </w:r>
            <w:r>
              <w:rPr>
                <w:rFonts w:hint="eastAsia"/>
                <w:b/>
              </w:rPr>
              <w:t xml:space="preserve">   </w:t>
            </w: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10月</w:t>
            </w:r>
            <w:r w:rsidR="00071C3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30</w:t>
            </w: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  <w:r w:rsidRPr="002C08F9">
              <w:rPr>
                <w:rFonts w:ascii="微软雅黑" w:eastAsia="微软雅黑" w:hAnsi="微软雅黑"/>
                <w:b/>
                <w:sz w:val="24"/>
                <w:szCs w:val="24"/>
              </w:rPr>
              <w:t>会议第二天</w:t>
            </w:r>
            <w:r w:rsidRPr="002C08F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主题报告四：优秀项目管理培训师及精品课程</w:t>
            </w:r>
          </w:p>
        </w:tc>
      </w:tr>
      <w:tr w:rsidR="002C08F9" w:rsidRPr="0038017E" w:rsidTr="0038017E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9:00-9:50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议题一：待定</w:t>
            </w:r>
          </w:p>
        </w:tc>
        <w:tc>
          <w:tcPr>
            <w:tcW w:w="1641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9:00-9:50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议题一：待定</w:t>
            </w:r>
          </w:p>
        </w:tc>
      </w:tr>
      <w:tr w:rsidR="005E45DE" w:rsidRPr="0038017E" w:rsidTr="0038017E"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30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  <w:p w:rsidR="008D511D" w:rsidRPr="0038017E" w:rsidRDefault="008D511D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47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2C08F9" w:rsidRPr="0038017E" w:rsidTr="0038017E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9:50-10:40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议题二：待定</w:t>
            </w:r>
          </w:p>
        </w:tc>
        <w:tc>
          <w:tcPr>
            <w:tcW w:w="1641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9:50-10:40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议题二：待定</w:t>
            </w:r>
          </w:p>
        </w:tc>
      </w:tr>
      <w:tr w:rsidR="005E45DE" w:rsidRPr="0038017E" w:rsidTr="0038017E"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30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  <w:p w:rsidR="008D511D" w:rsidRPr="0038017E" w:rsidRDefault="008D511D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47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2C08F9" w:rsidRPr="0038017E" w:rsidTr="0038017E">
        <w:tc>
          <w:tcPr>
            <w:tcW w:w="1668" w:type="dxa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10:40-10:45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茶歇</w:t>
            </w: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10:40-10:45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茶歇</w:t>
            </w:r>
          </w:p>
        </w:tc>
      </w:tr>
      <w:tr w:rsidR="002C08F9" w:rsidRPr="0038017E" w:rsidTr="0038017E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10:45-11:35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议题三：待定</w:t>
            </w:r>
          </w:p>
        </w:tc>
        <w:tc>
          <w:tcPr>
            <w:tcW w:w="1641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10:45-11:35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议题三：待定</w:t>
            </w:r>
          </w:p>
        </w:tc>
      </w:tr>
      <w:tr w:rsidR="005E45DE" w:rsidRPr="0038017E" w:rsidTr="0038017E"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5730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  <w:p w:rsidR="008D511D" w:rsidRPr="0038017E" w:rsidRDefault="008D511D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 w:hAnsi="微软雅黑"/>
                <w:color w:val="CC9900"/>
                <w:sz w:val="24"/>
                <w:szCs w:val="24"/>
              </w:rPr>
            </w:pPr>
          </w:p>
        </w:tc>
        <w:tc>
          <w:tcPr>
            <w:tcW w:w="5747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2C08F9" w:rsidRPr="0038017E" w:rsidTr="0038017E">
        <w:tc>
          <w:tcPr>
            <w:tcW w:w="1668" w:type="dxa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11:35-12:20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高端对话研讨环节</w:t>
            </w: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11:35-12:20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高端对话研讨环节</w:t>
            </w:r>
          </w:p>
        </w:tc>
      </w:tr>
      <w:tr w:rsidR="002C08F9" w:rsidRPr="0038017E" w:rsidTr="0038017E">
        <w:tc>
          <w:tcPr>
            <w:tcW w:w="1668" w:type="dxa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12:20-13:30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午餐及午休</w:t>
            </w: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12:20-13:30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午餐及午休</w:t>
            </w:r>
          </w:p>
        </w:tc>
      </w:tr>
      <w:tr w:rsidR="002C08F9" w:rsidRPr="0038017E" w:rsidTr="0038017E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13:30-14:20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议题四：待定</w:t>
            </w:r>
          </w:p>
        </w:tc>
        <w:tc>
          <w:tcPr>
            <w:tcW w:w="1641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13:30-14:20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议题四：待定</w:t>
            </w:r>
          </w:p>
        </w:tc>
      </w:tr>
      <w:tr w:rsidR="005E45DE" w:rsidRPr="0038017E" w:rsidTr="0038017E"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30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  <w:p w:rsidR="008D511D" w:rsidRPr="0038017E" w:rsidRDefault="008D511D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47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2C08F9" w:rsidRPr="0038017E" w:rsidTr="0038017E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14:20-15:10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议题五：待定</w:t>
            </w:r>
          </w:p>
        </w:tc>
        <w:tc>
          <w:tcPr>
            <w:tcW w:w="1641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14:20-15:10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议题五：待定</w:t>
            </w:r>
          </w:p>
        </w:tc>
      </w:tr>
      <w:tr w:rsidR="005E45DE" w:rsidRPr="0038017E" w:rsidTr="0038017E"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30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  <w:p w:rsidR="008D511D" w:rsidRPr="0038017E" w:rsidRDefault="008D511D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47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2C08F9" w:rsidRPr="0038017E" w:rsidTr="0038017E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15:10-16:00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议题六：待定</w:t>
            </w:r>
          </w:p>
        </w:tc>
        <w:tc>
          <w:tcPr>
            <w:tcW w:w="1641" w:type="dxa"/>
            <w:vMerge w:val="restart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15:10-16:00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议题六：待定</w:t>
            </w:r>
          </w:p>
        </w:tc>
      </w:tr>
      <w:tr w:rsidR="005E45DE" w:rsidRPr="0038017E" w:rsidTr="0038017E"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30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  <w:p w:rsidR="008D511D" w:rsidRPr="0038017E" w:rsidRDefault="008D511D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FFFFFF" w:themeFill="background1"/>
            <w:vAlign w:val="center"/>
          </w:tcPr>
          <w:p w:rsidR="005E45DE" w:rsidRPr="0038017E" w:rsidRDefault="005E45DE" w:rsidP="005E45DE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</w:p>
        </w:tc>
        <w:tc>
          <w:tcPr>
            <w:tcW w:w="5747" w:type="dxa"/>
            <w:shd w:val="clear" w:color="auto" w:fill="FFFFFF" w:themeFill="background1"/>
          </w:tcPr>
          <w:p w:rsidR="005E45DE" w:rsidRPr="0038017E" w:rsidRDefault="005E45DE" w:rsidP="005E45DE">
            <w:pPr>
              <w:ind w:firstLineChars="400" w:firstLine="960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演讲嘉宾：邀请中</w:t>
            </w:r>
          </w:p>
        </w:tc>
      </w:tr>
      <w:tr w:rsidR="002C08F9" w:rsidRPr="0038017E" w:rsidTr="0038017E">
        <w:tc>
          <w:tcPr>
            <w:tcW w:w="1668" w:type="dxa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16:00-17:30</w:t>
            </w:r>
          </w:p>
        </w:tc>
        <w:tc>
          <w:tcPr>
            <w:tcW w:w="5730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提问互动环节</w:t>
            </w: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2C08F9" w:rsidRPr="0038017E" w:rsidRDefault="002C08F9" w:rsidP="002C08F9">
            <w:pPr>
              <w:jc w:val="center"/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Ansi="微软雅黑" w:hint="eastAsia"/>
                <w:color w:val="CC9900"/>
                <w:sz w:val="24"/>
                <w:szCs w:val="24"/>
              </w:rPr>
              <w:t>16:00-17:30</w:t>
            </w:r>
          </w:p>
        </w:tc>
        <w:tc>
          <w:tcPr>
            <w:tcW w:w="5747" w:type="dxa"/>
            <w:shd w:val="clear" w:color="auto" w:fill="FFFFFF" w:themeFill="background1"/>
          </w:tcPr>
          <w:p w:rsidR="002C08F9" w:rsidRPr="0038017E" w:rsidRDefault="002C08F9" w:rsidP="002C08F9">
            <w:pPr>
              <w:rPr>
                <w:rFonts w:ascii="幼圆" w:eastAsia="幼圆"/>
                <w:color w:val="CC9900"/>
                <w:sz w:val="24"/>
                <w:szCs w:val="24"/>
              </w:rPr>
            </w:pPr>
            <w:r w:rsidRPr="0038017E">
              <w:rPr>
                <w:rFonts w:ascii="幼圆" w:eastAsia="幼圆" w:hint="eastAsia"/>
                <w:color w:val="CC9900"/>
                <w:sz w:val="24"/>
                <w:szCs w:val="24"/>
              </w:rPr>
              <w:t>提问互动环节</w:t>
            </w:r>
          </w:p>
        </w:tc>
      </w:tr>
    </w:tbl>
    <w:p w:rsidR="002845F6" w:rsidRDefault="002845F6"/>
    <w:p w:rsidR="009679BE" w:rsidRDefault="009679BE"/>
    <w:p w:rsidR="00B20A1F" w:rsidRDefault="00B20A1F"/>
    <w:p w:rsidR="00834A81" w:rsidRDefault="00834A81"/>
    <w:p w:rsidR="008D511D" w:rsidRDefault="008D511D">
      <w:pPr>
        <w:sectPr w:rsidR="008D511D" w:rsidSect="0038017E">
          <w:pgSz w:w="16838" w:h="11906" w:orient="landscape"/>
          <w:pgMar w:top="1134" w:right="1134" w:bottom="1134" w:left="1134" w:header="426" w:footer="992" w:gutter="0"/>
          <w:cols w:space="425"/>
          <w:docGrid w:type="lines" w:linePitch="312"/>
        </w:sectPr>
      </w:pPr>
    </w:p>
    <w:p w:rsidR="00DE7C61" w:rsidRDefault="00DE7C61"/>
    <w:p w:rsidR="00C72264" w:rsidRPr="000D6432" w:rsidRDefault="00C72264" w:rsidP="00C72264">
      <w:pPr>
        <w:jc w:val="center"/>
        <w:rPr>
          <w:rFonts w:ascii="微软雅黑" w:eastAsia="微软雅黑" w:hAnsi="微软雅黑"/>
          <w:b/>
          <w:color w:val="365F91" w:themeColor="accent1" w:themeShade="BF"/>
          <w:sz w:val="28"/>
          <w:szCs w:val="28"/>
        </w:rPr>
      </w:pPr>
      <w:r w:rsidRPr="000D6432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</w:rPr>
        <w:t>【组织机构】</w:t>
      </w:r>
    </w:p>
    <w:p w:rsidR="00C72264" w:rsidRPr="00B568AF" w:rsidRDefault="00C72264" w:rsidP="00C72264"/>
    <w:p w:rsidR="00C72264" w:rsidRDefault="00C72264" w:rsidP="00C72264"/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/>
          <w:color w:val="CC9900"/>
          <w:sz w:val="24"/>
          <w:szCs w:val="24"/>
        </w:rPr>
        <w:t>特邀支持单位</w:t>
      </w: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：邀请中</w:t>
      </w: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战略合作单位：邀请中</w:t>
      </w: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主办方：</w:t>
      </w:r>
    </w:p>
    <w:p w:rsidR="00C72264" w:rsidRPr="0038017E" w:rsidRDefault="00C72264" w:rsidP="00C72264">
      <w:pPr>
        <w:ind w:firstLineChars="350" w:firstLine="840"/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/>
          <w:noProof/>
          <w:color w:val="CC9900"/>
          <w:sz w:val="24"/>
          <w:szCs w:val="24"/>
        </w:rPr>
        <w:drawing>
          <wp:inline distT="0" distB="0" distL="0" distR="0">
            <wp:extent cx="2600325" cy="780098"/>
            <wp:effectExtent l="19050" t="0" r="9525" b="0"/>
            <wp:docPr id="1" name="图片 1" descr="C:\Users\DELL-P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-PC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协办方：邀请中</w:t>
      </w: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/>
          <w:color w:val="CC9900"/>
          <w:sz w:val="24"/>
          <w:szCs w:val="24"/>
        </w:rPr>
        <w:t>平面媒体支持单位</w:t>
      </w: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：邀请中</w:t>
      </w: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/>
          <w:color w:val="CC9900"/>
          <w:sz w:val="24"/>
          <w:szCs w:val="24"/>
        </w:rPr>
        <w:t>网络媒体支持单位</w:t>
      </w: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：邀请中</w:t>
      </w:r>
    </w:p>
    <w:p w:rsidR="00D66E4D" w:rsidRPr="0038017E" w:rsidRDefault="00D66E4D">
      <w:pPr>
        <w:rPr>
          <w:color w:val="CC9900"/>
        </w:rPr>
      </w:pPr>
    </w:p>
    <w:p w:rsidR="00D66E4D" w:rsidRPr="0038017E" w:rsidRDefault="00D66E4D">
      <w:pPr>
        <w:rPr>
          <w:color w:val="CC9900"/>
        </w:rPr>
      </w:pPr>
    </w:p>
    <w:p w:rsidR="00D66E4D" w:rsidRPr="0038017E" w:rsidRDefault="00D66E4D">
      <w:pPr>
        <w:rPr>
          <w:color w:val="CC9900"/>
        </w:rPr>
      </w:pPr>
    </w:p>
    <w:p w:rsidR="00D66E4D" w:rsidRDefault="00D66E4D"/>
    <w:p w:rsidR="00D66E4D" w:rsidRDefault="00D66E4D"/>
    <w:p w:rsidR="00C72264" w:rsidRDefault="00C72264"/>
    <w:p w:rsidR="00C72264" w:rsidRPr="000D6432" w:rsidRDefault="00C72264" w:rsidP="00C72264">
      <w:pPr>
        <w:jc w:val="center"/>
        <w:rPr>
          <w:color w:val="365F91" w:themeColor="accent1" w:themeShade="BF"/>
        </w:rPr>
      </w:pPr>
      <w:r w:rsidRPr="000D6432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</w:rPr>
        <w:t>【参会对象】</w:t>
      </w:r>
    </w:p>
    <w:p w:rsidR="00C72264" w:rsidRDefault="00C72264" w:rsidP="00C72264"/>
    <w:p w:rsidR="00C72264" w:rsidRDefault="00C72264" w:rsidP="00C72264"/>
    <w:p w:rsidR="00071C31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1、政府、企事业单位中负责培训的</w:t>
      </w:r>
      <w:r w:rsidR="00071C31" w:rsidRPr="0038017E">
        <w:rPr>
          <w:rFonts w:ascii="微软雅黑" w:eastAsia="微软雅黑" w:hAnsi="微软雅黑" w:hint="eastAsia"/>
          <w:color w:val="CC9900"/>
          <w:sz w:val="24"/>
          <w:szCs w:val="24"/>
        </w:rPr>
        <w:t>工作人员，以及从事项目管理的工作人员；</w:t>
      </w: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2、</w:t>
      </w:r>
      <w:r w:rsidR="00071C31" w:rsidRPr="0038017E">
        <w:rPr>
          <w:rFonts w:ascii="微软雅黑" w:eastAsia="微软雅黑" w:hAnsi="微软雅黑" w:hint="eastAsia"/>
          <w:color w:val="CC9900"/>
          <w:sz w:val="24"/>
          <w:szCs w:val="24"/>
        </w:rPr>
        <w:t>项目管理培训师、项目管理培训机构负责人以及从事项目管理培训的业务开发人员</w:t>
      </w: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；</w:t>
      </w:r>
    </w:p>
    <w:p w:rsidR="00071C31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3</w:t>
      </w:r>
      <w:r w:rsidR="00071C31" w:rsidRPr="0038017E">
        <w:rPr>
          <w:rFonts w:ascii="微软雅黑" w:eastAsia="微软雅黑" w:hAnsi="微软雅黑" w:hint="eastAsia"/>
          <w:color w:val="CC9900"/>
          <w:sz w:val="24"/>
          <w:szCs w:val="24"/>
        </w:rPr>
        <w:t>、高等院校项目管理老师；</w:t>
      </w: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4、项目管理软件厂商</w:t>
      </w:r>
      <w:r w:rsidR="00071C31" w:rsidRPr="0038017E">
        <w:rPr>
          <w:rFonts w:ascii="微软雅黑" w:eastAsia="微软雅黑" w:hAnsi="微软雅黑" w:hint="eastAsia"/>
          <w:color w:val="CC9900"/>
          <w:sz w:val="24"/>
          <w:szCs w:val="24"/>
        </w:rPr>
        <w:t>；</w:t>
      </w:r>
    </w:p>
    <w:p w:rsidR="00C72264" w:rsidRPr="0038017E" w:rsidRDefault="00C72264" w:rsidP="00C72264">
      <w:pPr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5、对</w:t>
      </w:r>
      <w:r w:rsidR="00071C31" w:rsidRPr="0038017E">
        <w:rPr>
          <w:rFonts w:ascii="微软雅黑" w:eastAsia="微软雅黑" w:hAnsi="微软雅黑" w:hint="eastAsia"/>
          <w:color w:val="CC9900"/>
          <w:sz w:val="24"/>
          <w:szCs w:val="24"/>
        </w:rPr>
        <w:t>项目管理及项目管理培训感兴趣的其他人士。</w:t>
      </w:r>
    </w:p>
    <w:p w:rsidR="00C72264" w:rsidRPr="00C62C4D" w:rsidRDefault="00C72264" w:rsidP="00C72264">
      <w:pPr>
        <w:rPr>
          <w:color w:val="365F91" w:themeColor="accent1" w:themeShade="BF"/>
        </w:rPr>
      </w:pPr>
    </w:p>
    <w:p w:rsidR="00C72264" w:rsidRPr="00C62C4D" w:rsidRDefault="00C72264" w:rsidP="00C72264">
      <w:pPr>
        <w:rPr>
          <w:color w:val="365F91" w:themeColor="accent1" w:themeShade="BF"/>
        </w:rPr>
      </w:pPr>
    </w:p>
    <w:p w:rsidR="00C72264" w:rsidRPr="000D6432" w:rsidRDefault="00C72264" w:rsidP="00C72264">
      <w:pPr>
        <w:jc w:val="center"/>
        <w:rPr>
          <w:color w:val="365F91" w:themeColor="accent1" w:themeShade="BF"/>
        </w:rPr>
      </w:pPr>
      <w:r w:rsidRPr="000D6432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</w:rPr>
        <w:t>【报名咨询】</w:t>
      </w:r>
    </w:p>
    <w:p w:rsidR="00C72264" w:rsidRPr="00C62C4D" w:rsidRDefault="00C72264" w:rsidP="00C72264">
      <w:pPr>
        <w:rPr>
          <w:color w:val="365F91" w:themeColor="accent1" w:themeShade="BF"/>
        </w:rPr>
      </w:pPr>
    </w:p>
    <w:p w:rsidR="00C72264" w:rsidRPr="00C62C4D" w:rsidRDefault="00C72264" w:rsidP="00C72264">
      <w:pPr>
        <w:rPr>
          <w:color w:val="365F91" w:themeColor="accent1" w:themeShade="BF"/>
        </w:rPr>
      </w:pPr>
    </w:p>
    <w:p w:rsidR="00C72264" w:rsidRPr="0038017E" w:rsidRDefault="00C72264" w:rsidP="00C72264">
      <w:pPr>
        <w:spacing w:line="360" w:lineRule="auto"/>
        <w:rPr>
          <w:rFonts w:ascii="微软雅黑" w:eastAsia="微软雅黑" w:hAnsi="微软雅黑"/>
          <w:b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b/>
          <w:color w:val="CC9900"/>
          <w:sz w:val="24"/>
          <w:szCs w:val="24"/>
        </w:rPr>
        <w:t>2016</w:t>
      </w:r>
      <w:r w:rsidR="00700AF7" w:rsidRPr="0038017E">
        <w:rPr>
          <w:rFonts w:ascii="微软雅黑" w:eastAsia="微软雅黑" w:hAnsi="微软雅黑" w:hint="eastAsia"/>
          <w:b/>
          <w:color w:val="CC9900"/>
          <w:sz w:val="24"/>
          <w:szCs w:val="24"/>
        </w:rPr>
        <w:t>第四届</w:t>
      </w:r>
      <w:r w:rsidRPr="0038017E">
        <w:rPr>
          <w:rFonts w:ascii="微软雅黑" w:eastAsia="微软雅黑" w:hAnsi="微软雅黑" w:hint="eastAsia"/>
          <w:b/>
          <w:color w:val="CC9900"/>
          <w:sz w:val="24"/>
          <w:szCs w:val="24"/>
        </w:rPr>
        <w:t>中国</w:t>
      </w:r>
      <w:r w:rsidR="00700AF7" w:rsidRPr="0038017E">
        <w:rPr>
          <w:rFonts w:ascii="微软雅黑" w:eastAsia="微软雅黑" w:hAnsi="微软雅黑" w:hint="eastAsia"/>
          <w:b/>
          <w:color w:val="CC9900"/>
          <w:sz w:val="24"/>
          <w:szCs w:val="24"/>
        </w:rPr>
        <w:t>项目管理培训年会</w:t>
      </w:r>
      <w:r w:rsidRPr="0038017E">
        <w:rPr>
          <w:rFonts w:ascii="微软雅黑" w:eastAsia="微软雅黑" w:hAnsi="微软雅黑" w:hint="eastAsia"/>
          <w:b/>
          <w:color w:val="CC9900"/>
          <w:sz w:val="24"/>
          <w:szCs w:val="24"/>
        </w:rPr>
        <w:t>组委会</w:t>
      </w:r>
    </w:p>
    <w:p w:rsidR="00C72264" w:rsidRPr="0038017E" w:rsidRDefault="00C72264" w:rsidP="00C72264">
      <w:pPr>
        <w:spacing w:line="360" w:lineRule="auto"/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参会咨询联系人：谢力思  祁亚梅  郭离离  周文武  古龙</w:t>
      </w:r>
    </w:p>
    <w:p w:rsidR="00C72264" w:rsidRPr="0038017E" w:rsidRDefault="00C72264" w:rsidP="00C72264">
      <w:pPr>
        <w:spacing w:line="360" w:lineRule="auto"/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电话咨询专线：010-89506650         手机咨询专线：13161962713</w:t>
      </w:r>
    </w:p>
    <w:p w:rsidR="00C72264" w:rsidRPr="0038017E" w:rsidRDefault="00C72264" w:rsidP="00C72264">
      <w:pPr>
        <w:spacing w:line="360" w:lineRule="auto"/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QQ在线咨询：511524637            报名专用邮箱：</w:t>
      </w:r>
      <w:r w:rsidR="00071C31" w:rsidRPr="0038017E">
        <w:rPr>
          <w:rFonts w:ascii="微软雅黑" w:eastAsia="微软雅黑" w:hAnsi="微软雅黑" w:hint="eastAsia"/>
          <w:color w:val="CC9900"/>
          <w:sz w:val="24"/>
          <w:szCs w:val="24"/>
        </w:rPr>
        <w:t>pmtf</w:t>
      </w: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@cpmta.com</w:t>
      </w:r>
    </w:p>
    <w:p w:rsidR="00C72264" w:rsidRPr="0038017E" w:rsidRDefault="00C72264" w:rsidP="00C72264">
      <w:pPr>
        <w:spacing w:line="360" w:lineRule="auto"/>
        <w:rPr>
          <w:rFonts w:ascii="微软雅黑" w:eastAsia="微软雅黑" w:hAnsi="微软雅黑"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color w:val="CC9900"/>
          <w:sz w:val="24"/>
          <w:szCs w:val="24"/>
        </w:rPr>
        <w:t>大会唯一官网：</w:t>
      </w:r>
      <w:hyperlink r:id="rId8" w:history="1">
        <w:r w:rsidR="00071C31" w:rsidRPr="0038017E">
          <w:rPr>
            <w:rStyle w:val="a4"/>
            <w:rFonts w:ascii="微软雅黑" w:eastAsia="微软雅黑" w:hAnsi="微软雅黑" w:hint="eastAsia"/>
            <w:color w:val="CC9900"/>
            <w:sz w:val="24"/>
            <w:szCs w:val="24"/>
          </w:rPr>
          <w:t>www.cpmta.com/pmtf2016</w:t>
        </w:r>
      </w:hyperlink>
    </w:p>
    <w:p w:rsidR="00C72264" w:rsidRPr="0038017E" w:rsidRDefault="00C72264" w:rsidP="00C72264">
      <w:pPr>
        <w:rPr>
          <w:rFonts w:ascii="微软雅黑" w:eastAsia="微软雅黑" w:hAnsi="微软雅黑"/>
          <w:b/>
          <w:color w:val="CC9900"/>
          <w:sz w:val="24"/>
          <w:szCs w:val="24"/>
        </w:rPr>
      </w:pPr>
      <w:r w:rsidRPr="0038017E">
        <w:rPr>
          <w:rFonts w:ascii="微软雅黑" w:eastAsia="微软雅黑" w:hAnsi="微软雅黑" w:hint="eastAsia"/>
          <w:b/>
          <w:color w:val="CC9900"/>
          <w:sz w:val="24"/>
          <w:szCs w:val="24"/>
        </w:rPr>
        <w:t>附件一、参会回执表</w:t>
      </w:r>
    </w:p>
    <w:p w:rsidR="00C72264" w:rsidRPr="0038017E" w:rsidRDefault="00C72264" w:rsidP="00C72264">
      <w:pPr>
        <w:rPr>
          <w:rFonts w:ascii="幼圆" w:eastAsia="幼圆" w:hAnsi="微软雅黑"/>
          <w:color w:val="CC9900"/>
          <w:szCs w:val="21"/>
        </w:rPr>
      </w:pPr>
      <w:r w:rsidRPr="0038017E">
        <w:rPr>
          <w:rFonts w:ascii="幼圆" w:eastAsia="幼圆" w:hAnsi="微软雅黑" w:hint="eastAsia"/>
          <w:color w:val="CC9900"/>
          <w:szCs w:val="21"/>
        </w:rPr>
        <w:t>（请见下页）</w:t>
      </w:r>
    </w:p>
    <w:p w:rsidR="00C72264" w:rsidRPr="00C62C4D" w:rsidRDefault="00C72264" w:rsidP="00C72264">
      <w:pPr>
        <w:rPr>
          <w:color w:val="365F91" w:themeColor="accent1" w:themeShade="BF"/>
        </w:rPr>
      </w:pPr>
    </w:p>
    <w:p w:rsidR="00C72264" w:rsidRPr="00C72264" w:rsidRDefault="00C72264"/>
    <w:p w:rsidR="00C72264" w:rsidRDefault="00C72264"/>
    <w:p w:rsidR="00071C31" w:rsidRDefault="00071C31"/>
    <w:p w:rsidR="00071C31" w:rsidRDefault="00071C31"/>
    <w:p w:rsidR="00071C31" w:rsidRDefault="00071C31"/>
    <w:p w:rsidR="00071C31" w:rsidRDefault="00071C31"/>
    <w:p w:rsidR="00071C31" w:rsidRDefault="00071C31"/>
    <w:p w:rsidR="00071C31" w:rsidRDefault="00071C31"/>
    <w:p w:rsidR="00071C31" w:rsidRDefault="00071C31"/>
    <w:p w:rsidR="00071C31" w:rsidRDefault="00071C31"/>
    <w:p w:rsidR="00071C31" w:rsidRDefault="00071C31"/>
    <w:p w:rsidR="00071C31" w:rsidRPr="00A46726" w:rsidRDefault="00071C31" w:rsidP="00071C31">
      <w:pPr>
        <w:snapToGrid w:val="0"/>
        <w:jc w:val="center"/>
        <w:rPr>
          <w:rFonts w:ascii="微软雅黑" w:eastAsia="微软雅黑" w:hAnsi="微软雅黑"/>
          <w:b/>
          <w:color w:val="365F91" w:themeColor="accent1" w:themeShade="BF"/>
          <w:sz w:val="28"/>
          <w:szCs w:val="28"/>
        </w:rPr>
      </w:pPr>
      <w:r w:rsidRPr="00A46726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</w:rPr>
        <w:lastRenderedPageBreak/>
        <w:t>2016</w:t>
      </w:r>
      <w:r w:rsidR="00700AF7" w:rsidRPr="00A46726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</w:rPr>
        <w:t>第四</w:t>
      </w:r>
      <w:r w:rsidRPr="00A46726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</w:rPr>
        <w:t>届中国项目管理培训大会——参会回执表</w:t>
      </w:r>
    </w:p>
    <w:p w:rsidR="00071C31" w:rsidRPr="00A46726" w:rsidRDefault="00071C31" w:rsidP="00071C31">
      <w:pPr>
        <w:snapToGrid w:val="0"/>
        <w:jc w:val="center"/>
        <w:rPr>
          <w:rFonts w:ascii="幼圆" w:eastAsia="幼圆" w:hAnsi="微软雅黑"/>
          <w:color w:val="365F91" w:themeColor="accent1" w:themeShade="BF"/>
          <w:sz w:val="24"/>
          <w:szCs w:val="24"/>
        </w:rPr>
      </w:pPr>
      <w:r w:rsidRPr="00A46726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时间：2016年10月29-30日 地点：北京  主办方：项目管理培训师大联盟网</w:t>
      </w:r>
    </w:p>
    <w:p w:rsidR="00071C31" w:rsidRPr="00A46726" w:rsidRDefault="00071C31" w:rsidP="00071C31">
      <w:pPr>
        <w:jc w:val="center"/>
        <w:rPr>
          <w:rFonts w:ascii="幼圆" w:eastAsia="幼圆" w:hAnsi="微软雅黑"/>
          <w:color w:val="365F91" w:themeColor="accent1" w:themeShade="BF"/>
          <w:sz w:val="24"/>
          <w:szCs w:val="24"/>
        </w:rPr>
      </w:pPr>
      <w:r w:rsidRPr="00A46726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当您填写参会回执表后，均视为你已经阅读并同意遵守会议网站中的“参会须知”。</w:t>
      </w:r>
    </w:p>
    <w:p w:rsidR="00071C31" w:rsidRPr="00A46726" w:rsidRDefault="00071C31" w:rsidP="00071C31">
      <w:pPr>
        <w:jc w:val="center"/>
        <w:rPr>
          <w:rFonts w:ascii="幼圆" w:eastAsia="幼圆" w:hAnsi="微软雅黑"/>
          <w:color w:val="365F91" w:themeColor="accent1" w:themeShade="BF"/>
          <w:sz w:val="24"/>
          <w:szCs w:val="24"/>
        </w:rPr>
      </w:pPr>
      <w:r w:rsidRPr="00A46726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以下均为必填项，</w:t>
      </w:r>
      <w:r w:rsidRPr="00A46726">
        <w:rPr>
          <w:rFonts w:ascii="幼圆" w:eastAsia="幼圆" w:hAnsi="微软雅黑" w:cs="宋体" w:hint="eastAsia"/>
          <w:color w:val="365F91" w:themeColor="accent1" w:themeShade="BF"/>
          <w:kern w:val="0"/>
          <w:sz w:val="24"/>
          <w:szCs w:val="24"/>
        </w:rPr>
        <w:t>填好后发送至报名专用邮箱</w:t>
      </w:r>
      <w:r w:rsidRPr="00A46726">
        <w:rPr>
          <w:rFonts w:ascii="幼圆" w:eastAsia="幼圆" w:hAnsi="微软雅黑" w:hint="eastAsia"/>
          <w:color w:val="365F91" w:themeColor="accent1" w:themeShade="BF"/>
          <w:kern w:val="0"/>
          <w:sz w:val="24"/>
          <w:szCs w:val="24"/>
        </w:rPr>
        <w:t>：</w:t>
      </w:r>
      <w:hyperlink r:id="rId9" w:history="1">
        <w:r w:rsidRPr="00A46726">
          <w:rPr>
            <w:rStyle w:val="a4"/>
            <w:rFonts w:ascii="幼圆" w:eastAsia="幼圆" w:hAnsi="微软雅黑" w:hint="eastAsia"/>
            <w:color w:val="365F91" w:themeColor="accent1" w:themeShade="BF"/>
            <w:sz w:val="24"/>
            <w:szCs w:val="24"/>
          </w:rPr>
          <w:t>pmtf@cpmta.com</w:t>
        </w:r>
      </w:hyperlink>
      <w:r w:rsidRPr="00A46726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，会务组人员会联系您。</w:t>
      </w:r>
    </w:p>
    <w:tbl>
      <w:tblPr>
        <w:tblW w:w="10456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2"/>
        <w:gridCol w:w="850"/>
        <w:gridCol w:w="567"/>
        <w:gridCol w:w="284"/>
        <w:gridCol w:w="850"/>
        <w:gridCol w:w="284"/>
        <w:gridCol w:w="1016"/>
        <w:gridCol w:w="1252"/>
        <w:gridCol w:w="24"/>
        <w:gridCol w:w="1110"/>
        <w:gridCol w:w="1441"/>
        <w:gridCol w:w="1276"/>
      </w:tblGrid>
      <w:tr w:rsidR="00071C31" w:rsidRPr="00A46726" w:rsidTr="00D90A40">
        <w:trPr>
          <w:trHeight w:val="439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071C31" w:rsidRPr="00A46726" w:rsidRDefault="00071C31" w:rsidP="00D90A40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参会单位</w:t>
            </w:r>
          </w:p>
        </w:tc>
        <w:tc>
          <w:tcPr>
            <w:tcW w:w="8954" w:type="dxa"/>
            <w:gridSpan w:val="11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</w:tr>
      <w:tr w:rsidR="00071C31" w:rsidRPr="00A46726" w:rsidTr="00D90A40">
        <w:trPr>
          <w:trHeight w:val="320"/>
        </w:trPr>
        <w:tc>
          <w:tcPr>
            <w:tcW w:w="1502" w:type="dxa"/>
            <w:vMerge w:val="restart"/>
            <w:shd w:val="clear" w:color="auto" w:fill="FFFFFF"/>
            <w:vAlign w:val="center"/>
          </w:tcPr>
          <w:p w:rsidR="00071C31" w:rsidRPr="00A46726" w:rsidRDefault="00071C31" w:rsidP="00D90A40">
            <w:pPr>
              <w:widowControl/>
              <w:spacing w:line="500" w:lineRule="exact"/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A46726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参会人员</w:t>
            </w:r>
          </w:p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信息</w:t>
            </w:r>
          </w:p>
        </w:tc>
        <w:tc>
          <w:tcPr>
            <w:tcW w:w="1701" w:type="dxa"/>
            <w:gridSpan w:val="3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姓名:</w:t>
            </w:r>
          </w:p>
        </w:tc>
        <w:tc>
          <w:tcPr>
            <w:tcW w:w="7253" w:type="dxa"/>
            <w:gridSpan w:val="8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部门：         职务：      手机：       邮件：</w:t>
            </w:r>
          </w:p>
        </w:tc>
      </w:tr>
      <w:tr w:rsidR="00071C31" w:rsidRPr="00A46726" w:rsidTr="00D90A40">
        <w:trPr>
          <w:trHeight w:val="320"/>
        </w:trPr>
        <w:tc>
          <w:tcPr>
            <w:tcW w:w="1502" w:type="dxa"/>
            <w:vMerge/>
            <w:shd w:val="clear" w:color="auto" w:fill="FFFFFF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姓名：</w:t>
            </w:r>
          </w:p>
        </w:tc>
        <w:tc>
          <w:tcPr>
            <w:tcW w:w="7253" w:type="dxa"/>
            <w:gridSpan w:val="8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部门：         职务：      手机：       邮件：</w:t>
            </w:r>
          </w:p>
        </w:tc>
      </w:tr>
      <w:tr w:rsidR="00071C31" w:rsidRPr="00A46726" w:rsidTr="00D90A40">
        <w:trPr>
          <w:trHeight w:val="320"/>
        </w:trPr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8954" w:type="dxa"/>
            <w:gridSpan w:val="11"/>
            <w:vAlign w:val="center"/>
          </w:tcPr>
          <w:p w:rsidR="00071C31" w:rsidRPr="00A46726" w:rsidRDefault="00071C31" w:rsidP="00D90A40">
            <w:pPr>
              <w:ind w:firstLineChars="200" w:firstLine="420"/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温馨提示：请完整填写以上各参会人员信息，信息不完整者将无法注册成功。大会召开前1周内，会往您的手机上发注册编码并往您的邮箱中发报到通知，</w:t>
            </w:r>
            <w:r w:rsidRPr="00A46726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你手机上的注册编码与您的公司名称、个人姓名核对无误后，方能签到成功。</w:t>
            </w: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vMerge w:val="restart"/>
            <w:tcBorders>
              <w:top w:val="single" w:sz="4" w:space="0" w:color="000000"/>
            </w:tcBorders>
            <w:shd w:val="clear" w:color="auto" w:fill="DAEEF3" w:themeFill="accent5" w:themeFillTint="33"/>
            <w:vAlign w:val="center"/>
          </w:tcPr>
          <w:p w:rsidR="00071C31" w:rsidRPr="00A46726" w:rsidRDefault="00071C31" w:rsidP="00D90A40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注册分类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注册时间</w:t>
            </w:r>
          </w:p>
        </w:tc>
        <w:tc>
          <w:tcPr>
            <w:tcW w:w="6403" w:type="dxa"/>
            <w:gridSpan w:val="7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参会人数与费用对照</w:t>
            </w: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vMerge/>
            <w:shd w:val="clear" w:color="auto" w:fill="DAEEF3" w:themeFill="accent5" w:themeFillTint="33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1个人</w:t>
            </w:r>
          </w:p>
        </w:tc>
        <w:tc>
          <w:tcPr>
            <w:tcW w:w="1276" w:type="dxa"/>
            <w:gridSpan w:val="2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2个人</w:t>
            </w:r>
          </w:p>
        </w:tc>
        <w:tc>
          <w:tcPr>
            <w:tcW w:w="1110" w:type="dxa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3个人</w:t>
            </w:r>
          </w:p>
        </w:tc>
        <w:tc>
          <w:tcPr>
            <w:tcW w:w="1441" w:type="dxa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4个人</w:t>
            </w:r>
          </w:p>
        </w:tc>
        <w:tc>
          <w:tcPr>
            <w:tcW w:w="1276" w:type="dxa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5个人</w:t>
            </w: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提前注册（一）</w:t>
            </w:r>
          </w:p>
        </w:tc>
        <w:tc>
          <w:tcPr>
            <w:tcW w:w="2551" w:type="dxa"/>
            <w:gridSpan w:val="4"/>
            <w:vAlign w:val="center"/>
          </w:tcPr>
          <w:p w:rsidR="00071C31" w:rsidRPr="00A46726" w:rsidRDefault="00691BDB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8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月01日至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8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月31日</w:t>
            </w:r>
          </w:p>
        </w:tc>
        <w:tc>
          <w:tcPr>
            <w:tcW w:w="1300" w:type="dxa"/>
            <w:gridSpan w:val="2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20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276" w:type="dxa"/>
            <w:gridSpan w:val="2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36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110" w:type="dxa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48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441" w:type="dxa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56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276" w:type="dxa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6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000元</w:t>
            </w: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提前注册（二）</w:t>
            </w:r>
          </w:p>
        </w:tc>
        <w:tc>
          <w:tcPr>
            <w:tcW w:w="2551" w:type="dxa"/>
            <w:gridSpan w:val="4"/>
            <w:vAlign w:val="center"/>
          </w:tcPr>
          <w:p w:rsidR="00071C31" w:rsidRPr="00A46726" w:rsidRDefault="00691BDB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9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月01日至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9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30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</w:t>
            </w:r>
          </w:p>
        </w:tc>
        <w:tc>
          <w:tcPr>
            <w:tcW w:w="1300" w:type="dxa"/>
            <w:gridSpan w:val="2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22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276" w:type="dxa"/>
            <w:gridSpan w:val="2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40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110" w:type="dxa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54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441" w:type="dxa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64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276" w:type="dxa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7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000元</w:t>
            </w: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提前注册（三）</w:t>
            </w:r>
          </w:p>
        </w:tc>
        <w:tc>
          <w:tcPr>
            <w:tcW w:w="2551" w:type="dxa"/>
            <w:gridSpan w:val="4"/>
            <w:vAlign w:val="center"/>
          </w:tcPr>
          <w:p w:rsidR="00071C31" w:rsidRPr="00A46726" w:rsidRDefault="00691BDB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10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01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日至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10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月25日</w:t>
            </w:r>
          </w:p>
        </w:tc>
        <w:tc>
          <w:tcPr>
            <w:tcW w:w="1300" w:type="dxa"/>
            <w:gridSpan w:val="2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2400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元</w:t>
            </w:r>
          </w:p>
        </w:tc>
        <w:tc>
          <w:tcPr>
            <w:tcW w:w="1276" w:type="dxa"/>
            <w:gridSpan w:val="2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44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110" w:type="dxa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60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441" w:type="dxa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72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276" w:type="dxa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80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团体注册</w:t>
            </w:r>
          </w:p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10人以上</w:t>
            </w:r>
          </w:p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（含10人）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071C31" w:rsidRPr="00A46726" w:rsidRDefault="00691BDB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8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月01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日-8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月31日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71C31" w:rsidRPr="00A46726" w:rsidRDefault="00071C31" w:rsidP="00D90A40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11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00元/人</w:t>
            </w:r>
          </w:p>
        </w:tc>
        <w:tc>
          <w:tcPr>
            <w:tcW w:w="3851" w:type="dxa"/>
            <w:gridSpan w:val="4"/>
            <w:vMerge w:val="restart"/>
            <w:shd w:val="clear" w:color="auto" w:fill="DBE5F1"/>
            <w:vAlign w:val="center"/>
          </w:tcPr>
          <w:p w:rsidR="00071C31" w:rsidRPr="00A46726" w:rsidRDefault="00071C31" w:rsidP="00D90A40">
            <w:pPr>
              <w:ind w:firstLineChars="200" w:firstLine="422"/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/>
                <w:b/>
                <w:color w:val="365F91" w:themeColor="accent1" w:themeShade="BF"/>
                <w:szCs w:val="21"/>
              </w:rPr>
              <w:t>特别说明</w:t>
            </w:r>
            <w:r w:rsidRPr="00A46726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：因会务安排需要，</w:t>
            </w:r>
            <w:r w:rsidR="00691BDB" w:rsidRPr="00A46726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10</w:t>
            </w:r>
            <w:r w:rsidRPr="00A46726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月25日以后报名的一律现场交费注册，不再接受提前报名注册，请见谅！</w:t>
            </w: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vMerge/>
            <w:shd w:val="clear" w:color="auto" w:fill="auto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071C31" w:rsidRPr="00A46726" w:rsidRDefault="00691BDB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9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月01日至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9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月30日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71C31" w:rsidRPr="00A46726" w:rsidRDefault="00071C31" w:rsidP="00D90A40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13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00元/人</w:t>
            </w:r>
          </w:p>
        </w:tc>
        <w:tc>
          <w:tcPr>
            <w:tcW w:w="3851" w:type="dxa"/>
            <w:gridSpan w:val="4"/>
            <w:vMerge/>
            <w:shd w:val="clear" w:color="auto" w:fill="DBE5F1"/>
            <w:vAlign w:val="center"/>
          </w:tcPr>
          <w:p w:rsidR="00071C31" w:rsidRPr="00A46726" w:rsidRDefault="00071C31" w:rsidP="00D90A40">
            <w:pPr>
              <w:ind w:firstLineChars="200" w:firstLine="422"/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071C31" w:rsidRPr="00A46726" w:rsidRDefault="00691BDB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10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月01日至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10</w:t>
            </w:r>
            <w:r w:rsidR="00071C31"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月25日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71C31" w:rsidRPr="00A46726" w:rsidRDefault="00071C31" w:rsidP="00D90A40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15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00元/人</w:t>
            </w:r>
          </w:p>
        </w:tc>
        <w:tc>
          <w:tcPr>
            <w:tcW w:w="3851" w:type="dxa"/>
            <w:gridSpan w:val="4"/>
            <w:vMerge/>
            <w:shd w:val="clear" w:color="auto" w:fill="DBE5F1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/>
                <w:b/>
                <w:color w:val="365F91" w:themeColor="accent1" w:themeShade="BF"/>
                <w:szCs w:val="21"/>
              </w:rPr>
              <w:t>现场交费注册</w:t>
            </w:r>
          </w:p>
        </w:tc>
        <w:tc>
          <w:tcPr>
            <w:tcW w:w="8954" w:type="dxa"/>
            <w:gridSpan w:val="11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FF0000"/>
                <w:szCs w:val="21"/>
              </w:rPr>
            </w:pPr>
            <w:r w:rsidRPr="00A46726">
              <w:rPr>
                <w:rFonts w:ascii="幼圆" w:eastAsia="幼圆" w:hint="eastAsia"/>
                <w:color w:val="FF0000"/>
                <w:szCs w:val="21"/>
              </w:rPr>
              <w:t>现场交费注册的，每人均按照</w:t>
            </w:r>
            <w:r w:rsidR="00691BDB" w:rsidRPr="00A46726">
              <w:rPr>
                <w:rFonts w:ascii="幼圆" w:eastAsia="幼圆" w:hint="eastAsia"/>
                <w:color w:val="FF0000"/>
                <w:szCs w:val="21"/>
              </w:rPr>
              <w:t>28</w:t>
            </w:r>
            <w:r w:rsidRPr="00A46726">
              <w:rPr>
                <w:rFonts w:ascii="幼圆" w:eastAsia="幼圆" w:hint="eastAsia"/>
                <w:color w:val="FF0000"/>
                <w:szCs w:val="21"/>
              </w:rPr>
              <w:t>00元/人收取。会议将于</w:t>
            </w:r>
            <w:r w:rsidR="00691BDB" w:rsidRPr="00A46726">
              <w:rPr>
                <w:rFonts w:ascii="幼圆" w:eastAsia="幼圆" w:hint="eastAsia"/>
                <w:color w:val="FF0000"/>
                <w:szCs w:val="21"/>
              </w:rPr>
              <w:t>10</w:t>
            </w:r>
            <w:r w:rsidRPr="00A46726">
              <w:rPr>
                <w:rFonts w:ascii="幼圆" w:eastAsia="幼圆" w:hint="eastAsia"/>
                <w:color w:val="FF0000"/>
                <w:szCs w:val="21"/>
              </w:rPr>
              <w:t>月</w:t>
            </w:r>
            <w:r w:rsidR="00691BDB" w:rsidRPr="00A46726">
              <w:rPr>
                <w:rFonts w:ascii="幼圆" w:eastAsia="幼圆" w:hint="eastAsia"/>
                <w:color w:val="FF0000"/>
                <w:szCs w:val="21"/>
              </w:rPr>
              <w:t>29-30</w:t>
            </w:r>
            <w:r w:rsidRPr="00A46726">
              <w:rPr>
                <w:rFonts w:ascii="幼圆" w:eastAsia="幼圆" w:hint="eastAsia"/>
                <w:color w:val="FF0000"/>
                <w:szCs w:val="21"/>
              </w:rPr>
              <w:t>日召开。</w:t>
            </w:r>
          </w:p>
        </w:tc>
      </w:tr>
      <w:tr w:rsidR="00071C31" w:rsidRPr="00A46726" w:rsidTr="00D90A40">
        <w:trPr>
          <w:trHeight w:val="419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071C31" w:rsidRPr="00A46726" w:rsidRDefault="00071C31" w:rsidP="00D90A40">
            <w:pPr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老师参会注册</w:t>
            </w:r>
          </w:p>
        </w:tc>
        <w:tc>
          <w:tcPr>
            <w:tcW w:w="8954" w:type="dxa"/>
            <w:gridSpan w:val="11"/>
            <w:vAlign w:val="center"/>
          </w:tcPr>
          <w:p w:rsidR="00071C31" w:rsidRPr="00A46726" w:rsidRDefault="00071C31" w:rsidP="00D90A40">
            <w:pPr>
              <w:rPr>
                <w:rFonts w:ascii="幼圆" w:eastAsia="幼圆"/>
                <w:color w:val="365F91" w:themeColor="accent1" w:themeShade="BF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</w:rPr>
              <w:t>高等院校老师凭教师证可按照1200元/人的优惠价格收取，须把教师证复印件给到主办方。</w:t>
            </w:r>
          </w:p>
        </w:tc>
      </w:tr>
      <w:tr w:rsidR="00071C31" w:rsidRPr="00A46726" w:rsidTr="00D90A40">
        <w:trPr>
          <w:trHeight w:val="419"/>
        </w:trPr>
        <w:tc>
          <w:tcPr>
            <w:tcW w:w="10456" w:type="dxa"/>
            <w:gridSpan w:val="12"/>
            <w:vAlign w:val="center"/>
          </w:tcPr>
          <w:p w:rsidR="00071C31" w:rsidRPr="00A46726" w:rsidRDefault="00071C31" w:rsidP="00D90A40">
            <w:pPr>
              <w:ind w:left="1084" w:hangingChars="450" w:hanging="1084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b/>
                <w:color w:val="365F91" w:themeColor="accent1" w:themeShade="BF"/>
                <w:sz w:val="24"/>
                <w:szCs w:val="24"/>
              </w:rPr>
              <w:t>备注：</w:t>
            </w:r>
            <w:r w:rsidRPr="00A46726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 xml:space="preserve">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1、以上表格中提到的费用优惠，以实际到账时间为准；多人报名优惠只限同一单位的参会代表；</w:t>
            </w:r>
          </w:p>
          <w:p w:rsidR="00071C31" w:rsidRPr="00A46726" w:rsidRDefault="00071C31" w:rsidP="00D90A40">
            <w:pPr>
              <w:ind w:firstLineChars="400" w:firstLine="840"/>
              <w:rPr>
                <w:rFonts w:ascii="幼圆" w:eastAsia="幼圆"/>
                <w:color w:val="365F91" w:themeColor="accent1" w:themeShade="BF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2、以上费用包括：参会费、资料费（会刊中含演讲嘉宾PPT）、两天午餐费。住宿自理，可代为预定。</w:t>
            </w:r>
          </w:p>
        </w:tc>
      </w:tr>
      <w:tr w:rsidR="00071C31" w:rsidRPr="00A46726" w:rsidTr="00D90A40">
        <w:trPr>
          <w:trHeight w:val="375"/>
        </w:trPr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参会费用总计</w:t>
            </w:r>
          </w:p>
        </w:tc>
        <w:tc>
          <w:tcPr>
            <w:tcW w:w="1417" w:type="dxa"/>
            <w:gridSpan w:val="2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支付形式</w:t>
            </w:r>
          </w:p>
        </w:tc>
        <w:tc>
          <w:tcPr>
            <w:tcW w:w="6119" w:type="dxa"/>
            <w:gridSpan w:val="6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A46726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 xml:space="preserve">转账 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A46726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现金（</w:t>
            </w:r>
            <w:r w:rsidR="004679CD" w:rsidRPr="00A46726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现金</w:t>
            </w:r>
            <w:r w:rsidRPr="00A46726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只用于现场交费注册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，现场不能刷卡交费</w:t>
            </w:r>
            <w:r w:rsidRPr="00A46726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）</w:t>
            </w:r>
          </w:p>
        </w:tc>
      </w:tr>
      <w:tr w:rsidR="00071C31" w:rsidRPr="00A46726" w:rsidTr="00D90A40">
        <w:tc>
          <w:tcPr>
            <w:tcW w:w="1502" w:type="dxa"/>
            <w:vMerge w:val="restart"/>
            <w:shd w:val="clear" w:color="auto" w:fill="DAEEF3" w:themeFill="accent5" w:themeFillTint="33"/>
            <w:vAlign w:val="center"/>
          </w:tcPr>
          <w:p w:rsidR="00071C31" w:rsidRPr="00A46726" w:rsidRDefault="00071C31" w:rsidP="00D90A40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发票信息</w:t>
            </w:r>
          </w:p>
        </w:tc>
        <w:tc>
          <w:tcPr>
            <w:tcW w:w="8954" w:type="dxa"/>
            <w:gridSpan w:val="11"/>
          </w:tcPr>
          <w:p w:rsidR="00071C31" w:rsidRPr="00A46726" w:rsidRDefault="00602527" w:rsidP="00D90A40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发票抬头： 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    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</w:rPr>
              <w:t xml:space="preserve">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金额：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费用：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培训费 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会议费</w:t>
            </w:r>
          </w:p>
          <w:p w:rsidR="00071C31" w:rsidRPr="00A46726" w:rsidRDefault="00071C31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b/>
                <w:color w:val="FF0000"/>
                <w:szCs w:val="21"/>
              </w:rPr>
              <w:t>友情提示：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请仔细填写开票信息，切勿填错。收到款项后10日内，组委会为已经到款的所有单位统一开具发票；7月15日以后到账的款项一律现场领取发票；现场交费注册的，组委会现场开具收据，会后一周内再快递发票）。</w:t>
            </w:r>
          </w:p>
        </w:tc>
      </w:tr>
      <w:tr w:rsidR="00071C31" w:rsidRPr="00A46726" w:rsidTr="00D90A40">
        <w:tc>
          <w:tcPr>
            <w:tcW w:w="1502" w:type="dxa"/>
            <w:vMerge/>
            <w:shd w:val="clear" w:color="auto" w:fill="DAEEF3" w:themeFill="accent5" w:themeFillTint="33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  <w:tc>
          <w:tcPr>
            <w:tcW w:w="8954" w:type="dxa"/>
            <w:gridSpan w:val="11"/>
          </w:tcPr>
          <w:p w:rsidR="00071C31" w:rsidRPr="00A46726" w:rsidRDefault="00071C31" w:rsidP="00D90A40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快递地址：  邮编：  收件人：   联系电话</w:t>
            </w:r>
          </w:p>
        </w:tc>
      </w:tr>
      <w:tr w:rsidR="00071C31" w:rsidRPr="00A46726" w:rsidTr="00D90A40"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A46726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大会</w:t>
            </w:r>
          </w:p>
          <w:p w:rsidR="00071C31" w:rsidRPr="00A46726" w:rsidRDefault="00071C31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指定账户</w:t>
            </w:r>
          </w:p>
        </w:tc>
        <w:tc>
          <w:tcPr>
            <w:tcW w:w="8954" w:type="dxa"/>
            <w:gridSpan w:val="11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（</w:t>
            </w:r>
            <w:r w:rsidRPr="00A46726">
              <w:rPr>
                <w:rFonts w:ascii="幼圆" w:eastAsia="幼圆" w:hint="eastAsia"/>
                <w:b/>
                <w:color w:val="FF0000"/>
                <w:szCs w:val="21"/>
              </w:rPr>
              <w:t>特别说明：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汇款时，请注明是哪家公司的款项；请勿使用支付宝和微信支付方式）</w:t>
            </w:r>
          </w:p>
          <w:p w:rsidR="00071C31" w:rsidRPr="00A46726" w:rsidRDefault="00071C31" w:rsidP="00D90A40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t>户  名：北京宝诚时代科技有限公司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</w:t>
            </w:r>
            <w:r w:rsidRPr="00A46726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t>开户行：中国工商银行股份有限公司北京虎坊路支行</w:t>
            </w:r>
            <w:r w:rsidRPr="00A46726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br/>
              <w:t>帐  号：0200215209200023804      跨行行号：102100021527</w:t>
            </w:r>
          </w:p>
        </w:tc>
      </w:tr>
      <w:tr w:rsidR="00071C31" w:rsidRPr="00A46726" w:rsidTr="00D90A40">
        <w:tc>
          <w:tcPr>
            <w:tcW w:w="1502" w:type="dxa"/>
            <w:vMerge w:val="restart"/>
            <w:shd w:val="clear" w:color="auto" w:fill="DBE5F1" w:themeFill="accent1" w:themeFillTint="33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kern w:val="0"/>
                <w:szCs w:val="21"/>
              </w:rPr>
            </w:pPr>
            <w:r w:rsidRPr="00A46726">
              <w:rPr>
                <w:rFonts w:ascii="幼圆" w:eastAsia="幼圆" w:hAnsi="微软雅黑" w:hint="eastAsia"/>
                <w:b/>
                <w:color w:val="365F91" w:themeColor="accent1" w:themeShade="BF"/>
                <w:kern w:val="0"/>
                <w:szCs w:val="21"/>
              </w:rPr>
              <w:t>预定客房</w:t>
            </w:r>
          </w:p>
        </w:tc>
        <w:tc>
          <w:tcPr>
            <w:tcW w:w="850" w:type="dxa"/>
            <w:vMerge w:val="restart"/>
            <w:vAlign w:val="center"/>
          </w:tcPr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是</w:t>
            </w:r>
          </w:p>
          <w:p w:rsidR="00071C31" w:rsidRPr="00A46726" w:rsidRDefault="00071C31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否</w:t>
            </w:r>
          </w:p>
        </w:tc>
        <w:tc>
          <w:tcPr>
            <w:tcW w:w="8104" w:type="dxa"/>
            <w:gridSpan w:val="10"/>
          </w:tcPr>
          <w:p w:rsidR="00071C31" w:rsidRPr="00A46726" w:rsidRDefault="00071C31" w:rsidP="00D90A40">
            <w:pPr>
              <w:rPr>
                <w:rFonts w:ascii="幼圆" w:eastAsia="幼圆" w:hAnsi="宋体"/>
                <w:color w:val="365F91" w:themeColor="accent1" w:themeShade="BF"/>
                <w:szCs w:val="21"/>
                <w:u w:val="single"/>
              </w:rPr>
            </w:pPr>
            <w:r w:rsidRPr="00A46726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</w:rPr>
              <w:t>客房预定联络人：</w:t>
            </w:r>
            <w:r w:rsidRPr="00A46726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手机：</w:t>
            </w:r>
            <w:r w:rsidRPr="00A46726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邮箱：</w:t>
            </w:r>
            <w:r w:rsidRPr="00A46726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住宿地点：北京（可代为预定，食宿自理）</w:t>
            </w:r>
          </w:p>
          <w:p w:rsidR="00071C31" w:rsidRPr="00A46726" w:rsidRDefault="00071C31" w:rsidP="00D90A40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标间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元/间  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□ 单间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  <w:u w:val="single"/>
              </w:rPr>
              <w:t xml:space="preserve">      </w:t>
            </w:r>
            <w:r w:rsidRPr="00A46726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元/间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/单床</w:t>
            </w:r>
          </w:p>
        </w:tc>
      </w:tr>
      <w:tr w:rsidR="00071C31" w:rsidRPr="00A46726" w:rsidTr="00D90A40"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:rsidR="00071C31" w:rsidRPr="00A46726" w:rsidRDefault="00071C31" w:rsidP="00D90A40">
            <w:pPr>
              <w:pStyle w:val="1"/>
              <w:ind w:left="360" w:firstLineChars="0" w:firstLine="0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8104" w:type="dxa"/>
            <w:gridSpan w:val="10"/>
          </w:tcPr>
          <w:p w:rsidR="00071C31" w:rsidRPr="00A46726" w:rsidRDefault="00071C31" w:rsidP="00D90A40">
            <w:pPr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入住与退房：将于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月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日计划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点入住，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月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日计划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点退房</w:t>
            </w:r>
          </w:p>
        </w:tc>
      </w:tr>
      <w:tr w:rsidR="00071C31" w:rsidRPr="00A46726" w:rsidTr="00D90A40">
        <w:tc>
          <w:tcPr>
            <w:tcW w:w="1502" w:type="dxa"/>
            <w:shd w:val="clear" w:color="auto" w:fill="FFFFFF" w:themeFill="background1"/>
            <w:vAlign w:val="center"/>
          </w:tcPr>
          <w:p w:rsidR="00071C31" w:rsidRPr="00A46726" w:rsidRDefault="00071C31" w:rsidP="00D90A40">
            <w:pPr>
              <w:jc w:val="center"/>
              <w:rPr>
                <w:rFonts w:ascii="幼圆" w:eastAsia="幼圆" w:hAnsi="宋体"/>
                <w:b/>
                <w:color w:val="FF0000"/>
                <w:kern w:val="0"/>
                <w:szCs w:val="21"/>
              </w:rPr>
            </w:pPr>
            <w:r w:rsidRPr="00A46726">
              <w:rPr>
                <w:rFonts w:ascii="幼圆" w:eastAsia="幼圆" w:hAnsi="宋体"/>
                <w:b/>
                <w:color w:val="FF0000"/>
                <w:kern w:val="0"/>
                <w:szCs w:val="21"/>
              </w:rPr>
              <w:t>参会资格保留</w:t>
            </w:r>
          </w:p>
        </w:tc>
        <w:tc>
          <w:tcPr>
            <w:tcW w:w="8954" w:type="dxa"/>
            <w:gridSpan w:val="11"/>
          </w:tcPr>
          <w:p w:rsidR="00071C31" w:rsidRPr="00A46726" w:rsidRDefault="00071C31" w:rsidP="00D90A40">
            <w:pPr>
              <w:ind w:firstLineChars="200" w:firstLine="420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Cs w:val="21"/>
              </w:rPr>
              <w:t>参会代表报名注册成功后，因某些原因而未能参加会议的，注册费不退，但参会资格可保留至下一届大会，或参加由项目管理培训师大联盟网主办的其他项目管理会议活动。</w:t>
            </w:r>
          </w:p>
        </w:tc>
      </w:tr>
      <w:tr w:rsidR="00071C31" w:rsidRPr="00A46726" w:rsidTr="00D90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1" w:rsidRPr="00A46726" w:rsidRDefault="00071C31" w:rsidP="00D90A40">
            <w:pPr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2016</w:t>
            </w:r>
            <w:r w:rsidR="00700AF7" w:rsidRPr="00A46726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第四</w:t>
            </w:r>
            <w:r w:rsidR="00691BDB" w:rsidRPr="00A46726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届</w:t>
            </w:r>
            <w:r w:rsidRPr="00A46726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中国项目管理</w:t>
            </w:r>
            <w:r w:rsidR="00691BDB" w:rsidRPr="00A46726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培训年会</w:t>
            </w:r>
          </w:p>
          <w:p w:rsidR="00071C31" w:rsidRPr="00A46726" w:rsidRDefault="00071C31" w:rsidP="00D90A40">
            <w:pPr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参会咨询：谢力思  周文武  祁亚梅  郭离离  古龙  </w:t>
            </w:r>
          </w:p>
          <w:p w:rsidR="00602527" w:rsidRDefault="00071C31" w:rsidP="00D90A40">
            <w:pPr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总机：010-89506650   手机：13161962713   QQ：5115246</w:t>
            </w:r>
          </w:p>
          <w:p w:rsidR="00071C31" w:rsidRPr="00A46726" w:rsidRDefault="00602527" w:rsidP="00D90A40">
            <w:pPr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年会唯一官网：</w:t>
            </w:r>
            <w:hyperlink r:id="rId10" w:history="1">
              <w:r w:rsidRPr="001F191F">
                <w:rPr>
                  <w:rStyle w:val="a4"/>
                  <w:rFonts w:ascii="幼圆" w:eastAsia="幼圆"/>
                  <w:color w:val="365F91" w:themeColor="accent1" w:themeShade="BF"/>
                  <w:sz w:val="24"/>
                  <w:szCs w:val="24"/>
                </w:rPr>
                <w:t>http://www.cpmta.com/pmtf2016/</w:t>
              </w:r>
            </w:hyperlink>
            <w:r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   </w:t>
            </w:r>
            <w:r w:rsidR="00071C31"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报名专用邮箱：pm</w:t>
            </w:r>
            <w:r w:rsidR="00691BDB"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tf</w:t>
            </w:r>
            <w:r w:rsidR="00071C31" w:rsidRPr="00A46726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@cpmta.com</w:t>
            </w:r>
          </w:p>
        </w:tc>
      </w:tr>
    </w:tbl>
    <w:p w:rsidR="00071C31" w:rsidRDefault="00071C31"/>
    <w:sectPr w:rsidR="00071C31" w:rsidSect="0038017E">
      <w:pgSz w:w="11906" w:h="16838"/>
      <w:pgMar w:top="1134" w:right="1134" w:bottom="1134" w:left="1134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CE" w:rsidRDefault="008C1ECE" w:rsidP="00A527D8">
      <w:r>
        <w:separator/>
      </w:r>
    </w:p>
  </w:endnote>
  <w:endnote w:type="continuationSeparator" w:id="1">
    <w:p w:rsidR="008C1ECE" w:rsidRDefault="008C1ECE" w:rsidP="00A5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CE" w:rsidRDefault="008C1ECE" w:rsidP="00A527D8">
      <w:r>
        <w:separator/>
      </w:r>
    </w:p>
  </w:footnote>
  <w:footnote w:type="continuationSeparator" w:id="1">
    <w:p w:rsidR="008C1ECE" w:rsidRDefault="008C1ECE" w:rsidP="00A52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31" w:rsidRPr="0038017E" w:rsidRDefault="00BE2A32">
    <w:pPr>
      <w:pStyle w:val="a5"/>
      <w:rPr>
        <w:rFonts w:ascii="微软雅黑" w:eastAsia="微软雅黑" w:hAnsi="微软雅黑"/>
        <w:b/>
        <w:color w:val="CC9900"/>
        <w:sz w:val="30"/>
        <w:szCs w:val="30"/>
      </w:rPr>
    </w:pPr>
    <w:r>
      <w:rPr>
        <w:rFonts w:ascii="微软雅黑" w:eastAsia="微软雅黑" w:hAnsi="微软雅黑"/>
        <w:b/>
        <w:color w:val="CC9900"/>
        <w:sz w:val="30"/>
        <w:szCs w:val="30"/>
      </w:rPr>
      <w:t>全国项目管理培训界年度会议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46"/>
    <w:rsid w:val="00006A27"/>
    <w:rsid w:val="00010343"/>
    <w:rsid w:val="000352A0"/>
    <w:rsid w:val="00035AAE"/>
    <w:rsid w:val="000640DA"/>
    <w:rsid w:val="000671C0"/>
    <w:rsid w:val="00071C31"/>
    <w:rsid w:val="0009265E"/>
    <w:rsid w:val="000A506D"/>
    <w:rsid w:val="000B6C62"/>
    <w:rsid w:val="000D10E0"/>
    <w:rsid w:val="000D6432"/>
    <w:rsid w:val="001073EB"/>
    <w:rsid w:val="00125B19"/>
    <w:rsid w:val="00172CCC"/>
    <w:rsid w:val="00184A2F"/>
    <w:rsid w:val="001C0732"/>
    <w:rsid w:val="001C515C"/>
    <w:rsid w:val="001F311B"/>
    <w:rsid w:val="00204978"/>
    <w:rsid w:val="002101A9"/>
    <w:rsid w:val="0023566C"/>
    <w:rsid w:val="0025457F"/>
    <w:rsid w:val="00260898"/>
    <w:rsid w:val="00260B9C"/>
    <w:rsid w:val="002845F6"/>
    <w:rsid w:val="002C08F9"/>
    <w:rsid w:val="002C7831"/>
    <w:rsid w:val="002D555F"/>
    <w:rsid w:val="00307F48"/>
    <w:rsid w:val="0031470E"/>
    <w:rsid w:val="003151DA"/>
    <w:rsid w:val="0032381C"/>
    <w:rsid w:val="00354F7C"/>
    <w:rsid w:val="0038017E"/>
    <w:rsid w:val="0039006F"/>
    <w:rsid w:val="003A2EDF"/>
    <w:rsid w:val="003A3E94"/>
    <w:rsid w:val="003B3DE6"/>
    <w:rsid w:val="003C7915"/>
    <w:rsid w:val="003D4F96"/>
    <w:rsid w:val="004679CD"/>
    <w:rsid w:val="004E4EFF"/>
    <w:rsid w:val="004F20B0"/>
    <w:rsid w:val="005021AF"/>
    <w:rsid w:val="0051161E"/>
    <w:rsid w:val="005361BA"/>
    <w:rsid w:val="00537218"/>
    <w:rsid w:val="005373E9"/>
    <w:rsid w:val="0059009A"/>
    <w:rsid w:val="005949AF"/>
    <w:rsid w:val="005B006A"/>
    <w:rsid w:val="005C5B07"/>
    <w:rsid w:val="005C5F99"/>
    <w:rsid w:val="005E1C9A"/>
    <w:rsid w:val="005E3809"/>
    <w:rsid w:val="005E45DE"/>
    <w:rsid w:val="00602527"/>
    <w:rsid w:val="00691BDB"/>
    <w:rsid w:val="00694B2B"/>
    <w:rsid w:val="006C1B94"/>
    <w:rsid w:val="00700AF7"/>
    <w:rsid w:val="0077107C"/>
    <w:rsid w:val="00774AAD"/>
    <w:rsid w:val="007D4D2F"/>
    <w:rsid w:val="008137D3"/>
    <w:rsid w:val="00832ABD"/>
    <w:rsid w:val="00834A81"/>
    <w:rsid w:val="00835A0B"/>
    <w:rsid w:val="00861260"/>
    <w:rsid w:val="008B2885"/>
    <w:rsid w:val="008C1ECE"/>
    <w:rsid w:val="008D12EB"/>
    <w:rsid w:val="008D511D"/>
    <w:rsid w:val="008D73C9"/>
    <w:rsid w:val="008D7822"/>
    <w:rsid w:val="0090173A"/>
    <w:rsid w:val="00933A0E"/>
    <w:rsid w:val="00963446"/>
    <w:rsid w:val="009679BE"/>
    <w:rsid w:val="00977AC8"/>
    <w:rsid w:val="009E2340"/>
    <w:rsid w:val="00A24FAA"/>
    <w:rsid w:val="00A37789"/>
    <w:rsid w:val="00A421A4"/>
    <w:rsid w:val="00A4584B"/>
    <w:rsid w:val="00A46726"/>
    <w:rsid w:val="00A527D8"/>
    <w:rsid w:val="00A752B5"/>
    <w:rsid w:val="00A9246A"/>
    <w:rsid w:val="00A92C0B"/>
    <w:rsid w:val="00AC055E"/>
    <w:rsid w:val="00AC226F"/>
    <w:rsid w:val="00AC30C6"/>
    <w:rsid w:val="00AE3FC0"/>
    <w:rsid w:val="00B03FD1"/>
    <w:rsid w:val="00B20A1F"/>
    <w:rsid w:val="00B631B8"/>
    <w:rsid w:val="00B75147"/>
    <w:rsid w:val="00BD6532"/>
    <w:rsid w:val="00BD65E3"/>
    <w:rsid w:val="00BE2A32"/>
    <w:rsid w:val="00BE63A7"/>
    <w:rsid w:val="00C10F48"/>
    <w:rsid w:val="00C2095F"/>
    <w:rsid w:val="00C72264"/>
    <w:rsid w:val="00C84DAA"/>
    <w:rsid w:val="00CA1C05"/>
    <w:rsid w:val="00CC30F4"/>
    <w:rsid w:val="00CC58EA"/>
    <w:rsid w:val="00CE702F"/>
    <w:rsid w:val="00D15BB2"/>
    <w:rsid w:val="00D21CDD"/>
    <w:rsid w:val="00D2404B"/>
    <w:rsid w:val="00D66E4D"/>
    <w:rsid w:val="00DB53DD"/>
    <w:rsid w:val="00DE6FDA"/>
    <w:rsid w:val="00DE705D"/>
    <w:rsid w:val="00DE7C61"/>
    <w:rsid w:val="00E14163"/>
    <w:rsid w:val="00E264A4"/>
    <w:rsid w:val="00E36925"/>
    <w:rsid w:val="00E636A6"/>
    <w:rsid w:val="00E7030F"/>
    <w:rsid w:val="00E70F78"/>
    <w:rsid w:val="00E80797"/>
    <w:rsid w:val="00E851AD"/>
    <w:rsid w:val="00EB2ACA"/>
    <w:rsid w:val="00EE0B6C"/>
    <w:rsid w:val="00F13D0E"/>
    <w:rsid w:val="00F163BF"/>
    <w:rsid w:val="00F26B76"/>
    <w:rsid w:val="00F302E5"/>
    <w:rsid w:val="00F44310"/>
    <w:rsid w:val="00F8677A"/>
    <w:rsid w:val="00F9100A"/>
    <w:rsid w:val="00FA49C9"/>
    <w:rsid w:val="00FB3A8F"/>
    <w:rsid w:val="00FC7B0B"/>
    <w:rsid w:val="00FF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9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E1C9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1C9A"/>
    <w:rPr>
      <w:i/>
      <w:iCs/>
    </w:rPr>
  </w:style>
  <w:style w:type="character" w:customStyle="1" w:styleId="3Char">
    <w:name w:val="标题 3 Char"/>
    <w:basedOn w:val="a0"/>
    <w:link w:val="3"/>
    <w:uiPriority w:val="9"/>
    <w:rsid w:val="005E1C9A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nhideWhenUsed/>
    <w:rsid w:val="005E1C9A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52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27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2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27D8"/>
    <w:rPr>
      <w:sz w:val="18"/>
      <w:szCs w:val="18"/>
    </w:rPr>
  </w:style>
  <w:style w:type="table" w:styleId="a7">
    <w:name w:val="Table Grid"/>
    <w:basedOn w:val="a1"/>
    <w:uiPriority w:val="59"/>
    <w:rsid w:val="00C10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722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226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71C3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mta.com/pmtf201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pmta.com/pmtf2016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mo@cpmt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7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DELL-PC</cp:lastModifiedBy>
  <cp:revision>53</cp:revision>
  <cp:lastPrinted>2016-02-17T08:20:00Z</cp:lastPrinted>
  <dcterms:created xsi:type="dcterms:W3CDTF">2015-12-23T01:33:00Z</dcterms:created>
  <dcterms:modified xsi:type="dcterms:W3CDTF">2016-02-17T09:11:00Z</dcterms:modified>
</cp:coreProperties>
</file>